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51D7E" w14:textId="77777777" w:rsidR="005141D8" w:rsidRDefault="005141D8">
      <w:pPr>
        <w:jc w:val="both"/>
        <w:rPr>
          <w:rFonts w:ascii="Arial" w:hAnsi="Arial" w:cs="Arial"/>
          <w:b/>
          <w:sz w:val="22"/>
          <w:szCs w:val="22"/>
        </w:rPr>
      </w:pPr>
    </w:p>
    <w:p w14:paraId="41B788D4" w14:textId="77777777" w:rsidR="00EA275A" w:rsidRPr="00E65891" w:rsidRDefault="00EA275A">
      <w:pPr>
        <w:jc w:val="both"/>
        <w:rPr>
          <w:rFonts w:ascii="Arial" w:hAnsi="Arial" w:cs="Arial"/>
          <w:b/>
          <w:sz w:val="22"/>
          <w:szCs w:val="22"/>
        </w:rPr>
      </w:pPr>
    </w:p>
    <w:p w14:paraId="5E492969" w14:textId="77777777" w:rsidR="005141D8" w:rsidRPr="00E65891" w:rsidRDefault="00737674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65891">
        <w:rPr>
          <w:rFonts w:ascii="Arial" w:hAnsi="Arial" w:cs="Arial"/>
          <w:b/>
          <w:sz w:val="22"/>
          <w:szCs w:val="22"/>
        </w:rPr>
        <w:t>INFORMACION GENERAL</w:t>
      </w:r>
    </w:p>
    <w:p w14:paraId="37C69BA7" w14:textId="77777777" w:rsidR="005141D8" w:rsidRPr="00E65891" w:rsidRDefault="005141D8">
      <w:pPr>
        <w:ind w:left="7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01"/>
        <w:gridCol w:w="6805"/>
      </w:tblGrid>
      <w:tr w:rsidR="005141D8" w:rsidRPr="00E65891" w14:paraId="48CF1AEE" w14:textId="77777777">
        <w:tc>
          <w:tcPr>
            <w:tcW w:w="1839" w:type="dxa"/>
          </w:tcPr>
          <w:p w14:paraId="594E2ED5" w14:textId="77777777" w:rsidR="005141D8" w:rsidRPr="00BB62D9" w:rsidRDefault="007376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B62D9">
              <w:rPr>
                <w:rFonts w:ascii="Arial" w:hAnsi="Arial" w:cs="Arial"/>
                <w:sz w:val="22"/>
                <w:szCs w:val="22"/>
              </w:rPr>
              <w:t>CONTRATO No.</w:t>
            </w:r>
          </w:p>
        </w:tc>
        <w:tc>
          <w:tcPr>
            <w:tcW w:w="6805" w:type="dxa"/>
          </w:tcPr>
          <w:p w14:paraId="27678110" w14:textId="0C3AFAA0" w:rsidR="005141D8" w:rsidRPr="00E65891" w:rsidRDefault="008473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0713">
              <w:rPr>
                <w:rFonts w:ascii="Arial" w:hAnsi="Arial" w:cs="Arial"/>
                <w:sz w:val="22"/>
                <w:szCs w:val="22"/>
              </w:rPr>
              <w:t>400.02.01.016.2026</w:t>
            </w:r>
          </w:p>
        </w:tc>
      </w:tr>
      <w:tr w:rsidR="005141D8" w:rsidRPr="00E65891" w14:paraId="36650E33" w14:textId="77777777">
        <w:tc>
          <w:tcPr>
            <w:tcW w:w="1839" w:type="dxa"/>
          </w:tcPr>
          <w:p w14:paraId="4C48E750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CONTRATANTE</w:t>
            </w:r>
          </w:p>
        </w:tc>
        <w:tc>
          <w:tcPr>
            <w:tcW w:w="6805" w:type="dxa"/>
          </w:tcPr>
          <w:p w14:paraId="23DED383" w14:textId="16260EFE" w:rsidR="005141D8" w:rsidRPr="00E65891" w:rsidRDefault="007763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5891">
              <w:rPr>
                <w:rFonts w:ascii="Arial" w:hAnsi="Arial" w:cs="Arial"/>
                <w:sz w:val="22"/>
                <w:szCs w:val="22"/>
              </w:rPr>
              <w:t>INSTITUTO MUNICIPAL DE CULTURA Y TURISMO DE PRADERA VALLE</w:t>
            </w:r>
          </w:p>
        </w:tc>
      </w:tr>
      <w:tr w:rsidR="005141D8" w:rsidRPr="00E65891" w14:paraId="773A4100" w14:textId="77777777">
        <w:tc>
          <w:tcPr>
            <w:tcW w:w="1839" w:type="dxa"/>
          </w:tcPr>
          <w:p w14:paraId="5DDE8A8D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CONTRATISTA</w:t>
            </w:r>
          </w:p>
        </w:tc>
        <w:tc>
          <w:tcPr>
            <w:tcW w:w="6805" w:type="dxa"/>
          </w:tcPr>
          <w:p w14:paraId="3D761CC3" w14:textId="163F17D1" w:rsidR="005141D8" w:rsidRPr="00E65891" w:rsidRDefault="003544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544DB">
              <w:rPr>
                <w:rFonts w:ascii="Arial" w:hAnsi="Arial" w:cs="Arial"/>
                <w:sz w:val="22"/>
                <w:szCs w:val="22"/>
              </w:rPr>
              <w:t>JHON JAIBER SOLANO GALLEGO</w:t>
            </w:r>
          </w:p>
        </w:tc>
      </w:tr>
      <w:tr w:rsidR="005141D8" w:rsidRPr="00E65891" w14:paraId="62F2FB27" w14:textId="77777777">
        <w:tc>
          <w:tcPr>
            <w:tcW w:w="1839" w:type="dxa"/>
          </w:tcPr>
          <w:p w14:paraId="10DC86E0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IDENTIFICACION</w:t>
            </w:r>
          </w:p>
        </w:tc>
        <w:tc>
          <w:tcPr>
            <w:tcW w:w="6805" w:type="dxa"/>
          </w:tcPr>
          <w:p w14:paraId="772F0C2C" w14:textId="4FCD19B7" w:rsidR="005141D8" w:rsidRPr="00E65891" w:rsidRDefault="0084732A" w:rsidP="0084732A">
            <w:pPr>
              <w:tabs>
                <w:tab w:val="left" w:pos="1455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1006217745</w:t>
            </w:r>
          </w:p>
        </w:tc>
      </w:tr>
      <w:tr w:rsidR="005141D8" w:rsidRPr="00E65891" w14:paraId="49FAA365" w14:textId="77777777">
        <w:tc>
          <w:tcPr>
            <w:tcW w:w="1839" w:type="dxa"/>
          </w:tcPr>
          <w:p w14:paraId="1E99FB16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OBJETO</w:t>
            </w:r>
          </w:p>
        </w:tc>
        <w:tc>
          <w:tcPr>
            <w:tcW w:w="6805" w:type="dxa"/>
          </w:tcPr>
          <w:p w14:paraId="14422E65" w14:textId="6FD617C3" w:rsidR="005141D8" w:rsidRPr="00E65891" w:rsidRDefault="003544DB" w:rsidP="00786F86">
            <w:pPr>
              <w:widowControl/>
              <w:adjustRightInd w:val="0"/>
              <w:jc w:val="both"/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3544DB">
              <w:rPr>
                <w:rFonts w:ascii="Arial" w:eastAsiaTheme="minorHAnsi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>PRESTACION DE SERVICIOS Y DE APOYO A LA GESTION COMO GESTOR CULTURA PARA DIRECCIONAR EL APRENDIZAJE Y PRACTICA EN PERCUSION, TECNICA VOCAL Y PIANO EN EL INSTITUTO MUNICIPAL DE CULTURA Y TURISMO DE PRADERA (V).</w:t>
            </w:r>
          </w:p>
        </w:tc>
      </w:tr>
      <w:tr w:rsidR="005141D8" w:rsidRPr="00E65891" w14:paraId="0F6DAF4D" w14:textId="77777777">
        <w:tc>
          <w:tcPr>
            <w:tcW w:w="1839" w:type="dxa"/>
          </w:tcPr>
          <w:p w14:paraId="2F5B3734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VALOR</w:t>
            </w:r>
          </w:p>
        </w:tc>
        <w:tc>
          <w:tcPr>
            <w:tcW w:w="6805" w:type="dxa"/>
          </w:tcPr>
          <w:p w14:paraId="596193BD" w14:textId="2DF82653" w:rsidR="005141D8" w:rsidRPr="00E65891" w:rsidRDefault="003C73DB" w:rsidP="00E74CB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$</w:t>
            </w:r>
            <w:r w:rsidR="0084732A">
              <w:rPr>
                <w:rFonts w:ascii="Arial" w:hAnsi="Arial" w:cs="Arial"/>
                <w:sz w:val="22"/>
                <w:szCs w:val="22"/>
              </w:rPr>
              <w:t>8</w:t>
            </w:r>
            <w:r w:rsidR="00466C53">
              <w:rPr>
                <w:rFonts w:ascii="Arial" w:hAnsi="Arial" w:cs="Arial"/>
                <w:sz w:val="22"/>
                <w:szCs w:val="22"/>
              </w:rPr>
              <w:t>.</w:t>
            </w:r>
            <w:r w:rsidR="00F30B19">
              <w:rPr>
                <w:rFonts w:ascii="Arial" w:hAnsi="Arial" w:cs="Arial"/>
                <w:sz w:val="22"/>
                <w:szCs w:val="22"/>
              </w:rPr>
              <w:t>0</w:t>
            </w:r>
            <w:r w:rsidR="00466C53">
              <w:rPr>
                <w:rFonts w:ascii="Arial" w:hAnsi="Arial" w:cs="Arial"/>
                <w:sz w:val="22"/>
                <w:szCs w:val="22"/>
              </w:rPr>
              <w:t>00.000</w:t>
            </w:r>
          </w:p>
        </w:tc>
      </w:tr>
      <w:tr w:rsidR="005141D8" w:rsidRPr="00E65891" w14:paraId="18A55854" w14:textId="77777777">
        <w:tc>
          <w:tcPr>
            <w:tcW w:w="1839" w:type="dxa"/>
          </w:tcPr>
          <w:p w14:paraId="7DEAD730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FECHA INICIO</w:t>
            </w:r>
          </w:p>
        </w:tc>
        <w:tc>
          <w:tcPr>
            <w:tcW w:w="6805" w:type="dxa"/>
          </w:tcPr>
          <w:p w14:paraId="354E51D0" w14:textId="2F415F4F" w:rsidR="005141D8" w:rsidRPr="00E65891" w:rsidRDefault="008473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02 FEBRERO 2026</w:t>
            </w:r>
          </w:p>
        </w:tc>
      </w:tr>
      <w:tr w:rsidR="005141D8" w:rsidRPr="00E65891" w14:paraId="35F0E90D" w14:textId="77777777">
        <w:tc>
          <w:tcPr>
            <w:tcW w:w="1839" w:type="dxa"/>
          </w:tcPr>
          <w:p w14:paraId="1A3A5819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FECHA FINAL</w:t>
            </w:r>
          </w:p>
        </w:tc>
        <w:tc>
          <w:tcPr>
            <w:tcW w:w="6805" w:type="dxa"/>
          </w:tcPr>
          <w:p w14:paraId="4B5278CB" w14:textId="0F432623" w:rsidR="005141D8" w:rsidRPr="00E65891" w:rsidRDefault="00F30B1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84732A">
              <w:rPr>
                <w:rFonts w:ascii="Arial" w:hAnsi="Arial" w:cs="Arial"/>
                <w:sz w:val="22"/>
                <w:szCs w:val="22"/>
              </w:rPr>
              <w:t>9</w:t>
            </w:r>
            <w:r w:rsidR="00E74CB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4732A">
              <w:rPr>
                <w:rFonts w:ascii="Arial" w:hAnsi="Arial" w:cs="Arial"/>
                <w:sz w:val="22"/>
                <w:szCs w:val="22"/>
              </w:rPr>
              <w:t xml:space="preserve">JUNIO </w:t>
            </w:r>
            <w:r w:rsidR="0084732A" w:rsidRPr="00E65891">
              <w:rPr>
                <w:rFonts w:ascii="Arial" w:hAnsi="Arial" w:cs="Arial"/>
                <w:sz w:val="22"/>
                <w:szCs w:val="22"/>
              </w:rPr>
              <w:t>DE</w:t>
            </w:r>
            <w:r w:rsidR="00776367" w:rsidRPr="00E65891">
              <w:rPr>
                <w:rFonts w:ascii="Arial" w:hAnsi="Arial" w:cs="Arial"/>
                <w:sz w:val="22"/>
                <w:szCs w:val="22"/>
              </w:rPr>
              <w:t xml:space="preserve"> 202</w:t>
            </w:r>
            <w:r w:rsidR="0084732A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5141D8" w:rsidRPr="00E65891" w14:paraId="343CAEB4" w14:textId="77777777">
        <w:tc>
          <w:tcPr>
            <w:tcW w:w="1839" w:type="dxa"/>
          </w:tcPr>
          <w:p w14:paraId="76296160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SUPERVISOR</w:t>
            </w:r>
          </w:p>
        </w:tc>
        <w:tc>
          <w:tcPr>
            <w:tcW w:w="6805" w:type="dxa"/>
          </w:tcPr>
          <w:p w14:paraId="2C898EEC" w14:textId="281FCC15" w:rsidR="005141D8" w:rsidRPr="00E65891" w:rsidRDefault="0077636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5891">
              <w:rPr>
                <w:rFonts w:ascii="Arial" w:hAnsi="Arial" w:cs="Arial"/>
                <w:sz w:val="22"/>
                <w:szCs w:val="22"/>
              </w:rPr>
              <w:t>JULLY MARCELA DOMINGUEZ PRADO</w:t>
            </w:r>
          </w:p>
        </w:tc>
      </w:tr>
      <w:tr w:rsidR="005141D8" w:rsidRPr="00E65891" w14:paraId="615003EE" w14:textId="77777777">
        <w:tc>
          <w:tcPr>
            <w:tcW w:w="1839" w:type="dxa"/>
          </w:tcPr>
          <w:p w14:paraId="1707075C" w14:textId="77777777" w:rsidR="005141D8" w:rsidRPr="00E65891" w:rsidRDefault="00737674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  <w:tc>
          <w:tcPr>
            <w:tcW w:w="6805" w:type="dxa"/>
          </w:tcPr>
          <w:p w14:paraId="03B21158" w14:textId="4ACE4785" w:rsidR="005141D8" w:rsidRPr="00E65891" w:rsidRDefault="00386DF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DIRECTORA DEL INSTITUTO MUNICIPAL DE CULTURA Y TURISMO</w:t>
            </w:r>
            <w:r w:rsidR="00737674" w:rsidRPr="00E6589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5B3ACAF" w14:textId="77777777" w:rsidR="005141D8" w:rsidRDefault="005141D8">
      <w:pPr>
        <w:rPr>
          <w:rFonts w:ascii="Arial" w:hAnsi="Arial" w:cs="Arial"/>
          <w:sz w:val="22"/>
          <w:szCs w:val="22"/>
        </w:rPr>
      </w:pPr>
    </w:p>
    <w:p w14:paraId="68F48CA4" w14:textId="1B487364" w:rsidR="005141D8" w:rsidRPr="00E65891" w:rsidRDefault="00737674">
      <w:pPr>
        <w:numPr>
          <w:ilvl w:val="0"/>
          <w:numId w:val="1"/>
        </w:numPr>
        <w:jc w:val="both"/>
        <w:rPr>
          <w:rFonts w:ascii="Arial" w:hAnsi="Arial" w:cs="Arial"/>
          <w:b/>
          <w:sz w:val="22"/>
          <w:szCs w:val="22"/>
        </w:rPr>
      </w:pPr>
      <w:r w:rsidRPr="00E65891">
        <w:rPr>
          <w:rFonts w:ascii="Arial" w:hAnsi="Arial" w:cs="Arial"/>
          <w:b/>
          <w:sz w:val="22"/>
          <w:szCs w:val="22"/>
        </w:rPr>
        <w:t xml:space="preserve">INFORME DE </w:t>
      </w:r>
      <w:r w:rsidR="00C014B4" w:rsidRPr="00E65891">
        <w:rPr>
          <w:rFonts w:ascii="Arial" w:hAnsi="Arial" w:cs="Arial"/>
          <w:b/>
          <w:sz w:val="22"/>
          <w:szCs w:val="22"/>
        </w:rPr>
        <w:t>LA PRIMERA</w:t>
      </w:r>
      <w:r w:rsidR="00B714FA" w:rsidRPr="00E65891">
        <w:rPr>
          <w:rFonts w:ascii="Arial" w:hAnsi="Arial" w:cs="Arial"/>
          <w:b/>
          <w:sz w:val="22"/>
          <w:szCs w:val="22"/>
        </w:rPr>
        <w:t xml:space="preserve"> ACTIVIDAD</w:t>
      </w:r>
    </w:p>
    <w:p w14:paraId="08C44BF8" w14:textId="77777777" w:rsidR="005141D8" w:rsidRPr="00E65891" w:rsidRDefault="005141D8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6DA31B25" w14:textId="5EFAE9E4" w:rsidR="005141D8" w:rsidRPr="00E65891" w:rsidRDefault="00737674">
      <w:pPr>
        <w:jc w:val="both"/>
        <w:rPr>
          <w:rFonts w:ascii="Arial" w:hAnsi="Arial" w:cs="Arial"/>
          <w:sz w:val="22"/>
          <w:szCs w:val="22"/>
        </w:rPr>
      </w:pPr>
      <w:r w:rsidRPr="00E65891">
        <w:rPr>
          <w:rFonts w:ascii="Arial" w:hAnsi="Arial" w:cs="Arial"/>
          <w:sz w:val="22"/>
          <w:szCs w:val="22"/>
        </w:rPr>
        <w:t>Período comp</w:t>
      </w:r>
      <w:r w:rsidR="00F1093E" w:rsidRPr="00E65891">
        <w:rPr>
          <w:rFonts w:ascii="Arial" w:hAnsi="Arial" w:cs="Arial"/>
          <w:sz w:val="22"/>
          <w:szCs w:val="22"/>
        </w:rPr>
        <w:t>rendido:</w:t>
      </w:r>
      <w:r w:rsidR="00271CB7">
        <w:rPr>
          <w:rFonts w:ascii="Arial" w:hAnsi="Arial" w:cs="Arial"/>
          <w:sz w:val="22"/>
          <w:szCs w:val="22"/>
        </w:rPr>
        <w:t xml:space="preserve"> </w:t>
      </w:r>
      <w:r w:rsidR="0084732A">
        <w:rPr>
          <w:rFonts w:ascii="Arial" w:hAnsi="Arial" w:cs="Arial"/>
          <w:sz w:val="22"/>
          <w:szCs w:val="22"/>
        </w:rPr>
        <w:t>FEBRERO</w:t>
      </w:r>
      <w:r w:rsidR="00865BE2">
        <w:rPr>
          <w:rFonts w:ascii="Arial" w:hAnsi="Arial" w:cs="Arial"/>
          <w:sz w:val="22"/>
          <w:szCs w:val="22"/>
        </w:rPr>
        <w:t xml:space="preserve"> del</w:t>
      </w:r>
      <w:r w:rsidR="00756164" w:rsidRPr="00E65891">
        <w:rPr>
          <w:rFonts w:ascii="Arial" w:hAnsi="Arial" w:cs="Arial"/>
          <w:sz w:val="22"/>
          <w:szCs w:val="22"/>
        </w:rPr>
        <w:t xml:space="preserve"> 202</w:t>
      </w:r>
      <w:r w:rsidR="00E42381">
        <w:rPr>
          <w:rFonts w:ascii="Arial" w:hAnsi="Arial" w:cs="Arial"/>
          <w:sz w:val="22"/>
          <w:szCs w:val="22"/>
        </w:rPr>
        <w:t>6</w:t>
      </w:r>
      <w:r w:rsidR="00213359">
        <w:rPr>
          <w:rFonts w:ascii="Arial" w:hAnsi="Arial" w:cs="Arial"/>
          <w:sz w:val="22"/>
          <w:szCs w:val="22"/>
        </w:rPr>
        <w:t>.</w:t>
      </w:r>
    </w:p>
    <w:p w14:paraId="60902713" w14:textId="1537F965" w:rsidR="00C129FA" w:rsidRPr="00E65891" w:rsidRDefault="00C129FA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2751"/>
        <w:gridCol w:w="4110"/>
      </w:tblGrid>
      <w:tr w:rsidR="00630FB3" w:rsidRPr="008F488D" w14:paraId="32E96B98" w14:textId="77777777" w:rsidTr="00AD08A4">
        <w:tc>
          <w:tcPr>
            <w:tcW w:w="2196" w:type="dxa"/>
            <w:shd w:val="clear" w:color="auto" w:fill="D9D9D9"/>
          </w:tcPr>
          <w:p w14:paraId="2D28E236" w14:textId="77777777" w:rsidR="00A829CE" w:rsidRPr="008F488D" w:rsidRDefault="00A829CE" w:rsidP="00CE6E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488D">
              <w:rPr>
                <w:rFonts w:ascii="Arial" w:hAnsi="Arial" w:cs="Arial"/>
                <w:b/>
                <w:sz w:val="22"/>
                <w:szCs w:val="22"/>
              </w:rPr>
              <w:t>DESCRIPCION DE ACTIVIDADES CONTRACTUALES</w:t>
            </w:r>
          </w:p>
        </w:tc>
        <w:tc>
          <w:tcPr>
            <w:tcW w:w="2751" w:type="dxa"/>
            <w:tcBorders>
              <w:bottom w:val="single" w:sz="6" w:space="0" w:color="000000"/>
            </w:tcBorders>
            <w:shd w:val="clear" w:color="auto" w:fill="D9D9D9"/>
          </w:tcPr>
          <w:p w14:paraId="147B0564" w14:textId="77777777" w:rsidR="00A829CE" w:rsidRPr="008F488D" w:rsidRDefault="00A829CE" w:rsidP="00CE6E0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F488D">
              <w:rPr>
                <w:rFonts w:ascii="Arial" w:hAnsi="Arial" w:cs="Arial"/>
                <w:b/>
                <w:sz w:val="22"/>
                <w:szCs w:val="22"/>
              </w:rPr>
              <w:t>ACTIVIDADES EJECUTADAS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shd w:val="clear" w:color="auto" w:fill="D9D9D9"/>
          </w:tcPr>
          <w:p w14:paraId="4E8A83A7" w14:textId="77777777" w:rsidR="00A829CE" w:rsidRPr="008F488D" w:rsidRDefault="00A829CE" w:rsidP="00CE6E0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EVIDENCIA</w:t>
            </w:r>
          </w:p>
        </w:tc>
      </w:tr>
      <w:tr w:rsidR="00630FB3" w:rsidRPr="008F488D" w14:paraId="1833E355" w14:textId="77777777" w:rsidTr="00AD08A4">
        <w:trPr>
          <w:trHeight w:val="2091"/>
        </w:trPr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3FD17C76" w14:textId="074792A8" w:rsidR="00213359" w:rsidRPr="005A7691" w:rsidRDefault="003544DB" w:rsidP="00213359">
            <w:pPr>
              <w:shd w:val="clear" w:color="auto" w:fill="FFFFFF"/>
              <w:spacing w:after="324" w:line="227" w:lineRule="atLeast"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5A7691">
              <w:rPr>
                <w:rFonts w:ascii="Arial" w:eastAsiaTheme="minorHAnsi" w:hAnsi="Arial" w:cs="Arial"/>
                <w:sz w:val="22"/>
                <w:szCs w:val="22"/>
              </w:rPr>
              <w:t>1. Brindar a la comunidad beneficiada de los servicios en el marco del contrato, la formación integral acorde a las exigencias de cada grupo etario y su ciclo de aprendizaje.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</w:tcPr>
          <w:p w14:paraId="125FFB63" w14:textId="7B1EB223" w:rsidR="00F30B19" w:rsidRPr="00F30B19" w:rsidRDefault="005B3F10" w:rsidP="00F30B19">
            <w:pPr>
              <w:tabs>
                <w:tab w:val="left" w:pos="2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7691">
              <w:rPr>
                <w:rFonts w:ascii="Arial" w:hAnsi="Arial" w:cs="Arial"/>
                <w:sz w:val="22"/>
                <w:szCs w:val="22"/>
              </w:rPr>
              <w:t>Se brindó a la comunidad beneficiada una formación integral ajustada a las necesidades y características de cada grupo etario y su respectivo ciclo de aprendizaje. Esta acción permitió fortalecer las habilidades, conocimientos y competencias de los participantes, garantizando una experiencia formativa pertinente, inclusiva y de calidad</w:t>
            </w:r>
            <w:r w:rsidR="003F21E0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61A137A9" w14:textId="16931502" w:rsidR="00913B32" w:rsidRPr="005B3F10" w:rsidRDefault="00F30B19" w:rsidP="00CE6E03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2399BD9A" wp14:editId="580FBE90">
                  <wp:extent cx="2466975" cy="2590800"/>
                  <wp:effectExtent l="0" t="0" r="9525" b="0"/>
                  <wp:docPr id="84426863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5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F261EB" w14:textId="77777777" w:rsidR="0060221E" w:rsidRDefault="0060221E" w:rsidP="00CE6E03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  <w:p w14:paraId="073BB24D" w14:textId="3D20F8B7" w:rsidR="0060221E" w:rsidRPr="008F488D" w:rsidRDefault="0060221E" w:rsidP="00CE6E03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</w:tc>
      </w:tr>
      <w:tr w:rsidR="00630FB3" w:rsidRPr="008F488D" w14:paraId="670D6785" w14:textId="77777777" w:rsidTr="00AD08A4">
        <w:trPr>
          <w:trHeight w:val="2404"/>
        </w:trPr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19A4DF91" w14:textId="1A63FA75" w:rsidR="00A829CE" w:rsidRPr="005A7691" w:rsidRDefault="003544DB" w:rsidP="00466C53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A7691">
              <w:rPr>
                <w:rFonts w:ascii="Arial" w:hAnsi="Arial" w:cs="Arial"/>
              </w:rPr>
              <w:lastRenderedPageBreak/>
              <w:t>Ofrecer conocimientos fundamentales sobre técnica vocal, percusión y piano.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</w:tcPr>
          <w:p w14:paraId="3FDAB1AE" w14:textId="7B589E95" w:rsidR="00A829CE" w:rsidRPr="005A7691" w:rsidRDefault="005B3F10" w:rsidP="00CE6E03">
            <w:pPr>
              <w:tabs>
                <w:tab w:val="left" w:pos="2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7691">
              <w:rPr>
                <w:rFonts w:ascii="Arial" w:hAnsi="Arial" w:cs="Arial"/>
                <w:sz w:val="22"/>
                <w:szCs w:val="22"/>
              </w:rPr>
              <w:t>Se ofrecieron conocimientos fundamentales en técnica vocal, percusión y piano a los participantes, permitiendo el desarrollo de habilidades básicas en estas áreas musicales. La formación brindada fortaleció el interés por las artes y fomentó procesos de aprendizaje artístico significativos dentro de la comunidad.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00F3D886" w14:textId="54DAF106" w:rsidR="0060221E" w:rsidRDefault="00643EBB" w:rsidP="00CE6E03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17FD51DF" wp14:editId="6091EB59">
                  <wp:extent cx="2485930" cy="2396490"/>
                  <wp:effectExtent l="0" t="0" r="0" b="381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3421" cy="24326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DF42AB" w14:textId="3135ECF5" w:rsidR="00FC1A3E" w:rsidRPr="008F488D" w:rsidRDefault="00FC1A3E" w:rsidP="00CE6E03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</w:tc>
      </w:tr>
      <w:tr w:rsidR="00630FB3" w:rsidRPr="008F488D" w14:paraId="51A13985" w14:textId="77777777" w:rsidTr="00AD08A4">
        <w:trPr>
          <w:trHeight w:val="2516"/>
        </w:trPr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08494B83" w14:textId="3BF535F2" w:rsidR="00A829CE" w:rsidRPr="005A7691" w:rsidRDefault="00D84BDF" w:rsidP="00D84BDF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5A7691">
              <w:rPr>
                <w:rFonts w:ascii="Arial" w:hAnsi="Arial" w:cs="Arial"/>
              </w:rPr>
              <w:t>Dictar clases de técnica vocal, percusión y piano a la población beneficiada de los servicios de formación.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</w:tcPr>
          <w:p w14:paraId="1A34BEBC" w14:textId="324E6000" w:rsidR="00C23441" w:rsidRPr="005A7691" w:rsidRDefault="005B3F10" w:rsidP="00466C53">
            <w:pPr>
              <w:tabs>
                <w:tab w:val="left" w:pos="2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7691">
              <w:rPr>
                <w:rFonts w:ascii="Arial" w:hAnsi="Arial" w:cs="Arial"/>
                <w:sz w:val="22"/>
                <w:szCs w:val="22"/>
              </w:rPr>
              <w:t>Dicte clases de técnica vocal, percusión y piano a la población beneficiada, propiciando espacios de aprendizaje artístico que contribuyeron al desarrollo de sus capacidades musicales. La participación activa en estas clases fortaleció la expresión creativa y el acceso a procesos formativos de calidad en el ámbito cultural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56F77F07" w14:textId="4747FB3E" w:rsidR="00A829CE" w:rsidRDefault="00643EBB" w:rsidP="00CE6E03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7516F79C" wp14:editId="025C9029">
                  <wp:extent cx="2486025" cy="2638425"/>
                  <wp:effectExtent l="0" t="0" r="9525" b="952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2638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85F1FC" w14:textId="595BBC5A" w:rsidR="00C2351E" w:rsidRPr="008F488D" w:rsidRDefault="00C2351E" w:rsidP="00CE6E03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</w:tc>
      </w:tr>
      <w:tr w:rsidR="00142B5B" w:rsidRPr="008F488D" w14:paraId="218A1389" w14:textId="77777777" w:rsidTr="00AD08A4">
        <w:trPr>
          <w:trHeight w:val="2241"/>
        </w:trPr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557EC7C8" w14:textId="5E08BFB1" w:rsidR="00142B5B" w:rsidRPr="005A7691" w:rsidRDefault="00A66E09" w:rsidP="00142B5B">
            <w:pPr>
              <w:shd w:val="clear" w:color="auto" w:fill="FFFFFF"/>
              <w:spacing w:after="324" w:line="227" w:lineRule="atLeast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213359" w:rsidRPr="005A7691">
              <w:rPr>
                <w:rFonts w:ascii="Arial" w:hAnsi="Arial" w:cs="Arial"/>
                <w:sz w:val="22"/>
                <w:szCs w:val="22"/>
              </w:rPr>
              <w:t>.</w:t>
            </w:r>
            <w:r w:rsidR="00213359" w:rsidRPr="005A7691">
              <w:rPr>
                <w:rFonts w:ascii="Arial" w:hAnsi="Arial" w:cs="Arial"/>
                <w:sz w:val="22"/>
                <w:szCs w:val="22"/>
              </w:rPr>
              <w:tab/>
            </w:r>
            <w:r w:rsidR="00D84BDF" w:rsidRPr="005A7691">
              <w:rPr>
                <w:rFonts w:ascii="Arial" w:hAnsi="Arial" w:cs="Arial"/>
                <w:sz w:val="22"/>
                <w:szCs w:val="22"/>
              </w:rPr>
              <w:t>Participar de forma activa en el diseño, organización y estructuración paulatina de la Escuela de Artes del Instituto, en coordinación con los demás integrantes del programa de formación.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</w:tcPr>
          <w:p w14:paraId="50B22D69" w14:textId="4A847426" w:rsidR="00CE691F" w:rsidRPr="005A7691" w:rsidRDefault="005B3F10" w:rsidP="00CE691F">
            <w:pPr>
              <w:rPr>
                <w:rFonts w:ascii="Arial" w:hAnsi="Arial" w:cs="Arial"/>
                <w:sz w:val="22"/>
                <w:szCs w:val="22"/>
              </w:rPr>
            </w:pPr>
            <w:r w:rsidRPr="005A7691">
              <w:rPr>
                <w:rFonts w:ascii="Arial" w:hAnsi="Arial" w:cs="Arial"/>
                <w:sz w:val="22"/>
                <w:szCs w:val="22"/>
              </w:rPr>
              <w:t xml:space="preserve">Se participó activamente en el diseño, organización y estructuración progresiva de la Escuela de Artes del Instituto, en coordinación con los demás integrantes del programa de formación. Este trabajo colaborativo permitió establecer las bases académicas y operativas para su funcionamiento, orientadas a ofrecer una formación artística integral y de calidad a la </w:t>
            </w:r>
            <w:r w:rsidRPr="005A7691">
              <w:rPr>
                <w:rFonts w:ascii="Arial" w:hAnsi="Arial" w:cs="Arial"/>
                <w:sz w:val="22"/>
                <w:szCs w:val="22"/>
              </w:rPr>
              <w:lastRenderedPageBreak/>
              <w:t>comunidad</w:t>
            </w:r>
          </w:p>
          <w:p w14:paraId="769B8FFA" w14:textId="5E84EE4F" w:rsidR="00142B5B" w:rsidRPr="005A7691" w:rsidRDefault="00142B5B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42A47070" w14:textId="322519B8" w:rsidR="00643EBB" w:rsidRDefault="00643EBB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  <w:p w14:paraId="54587279" w14:textId="38B1BFFE" w:rsidR="00142B5B" w:rsidRPr="00643EBB" w:rsidRDefault="00643EBB" w:rsidP="00643EBB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4C98CFAA" wp14:editId="27B1CB7D">
                  <wp:extent cx="2486025" cy="2486025"/>
                  <wp:effectExtent l="0" t="0" r="9525" b="9525"/>
                  <wp:docPr id="3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2486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A6868F" w14:textId="01AA0386" w:rsidR="00A66E09" w:rsidRDefault="00F30B19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lastRenderedPageBreak/>
              <w:drawing>
                <wp:inline distT="0" distB="0" distL="0" distR="0" wp14:anchorId="7255CCB8" wp14:editId="11C2B080">
                  <wp:extent cx="2466975" cy="3295650"/>
                  <wp:effectExtent l="0" t="0" r="9525" b="0"/>
                  <wp:docPr id="145361703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329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8EF5B30" w14:textId="44CFC35F" w:rsidR="00A66E09" w:rsidRPr="008F488D" w:rsidRDefault="00A66E09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</w:tc>
      </w:tr>
      <w:tr w:rsidR="00BB5B18" w:rsidRPr="008F488D" w14:paraId="27C7873A" w14:textId="77777777" w:rsidTr="00AD08A4">
        <w:trPr>
          <w:trHeight w:val="2992"/>
        </w:trPr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17F88B31" w14:textId="641BBD0D" w:rsidR="00BB5B18" w:rsidRPr="005A7691" w:rsidRDefault="00CE7799" w:rsidP="00142B5B">
            <w:pPr>
              <w:shd w:val="clear" w:color="auto" w:fill="FFFFFF"/>
              <w:spacing w:after="324" w:line="227" w:lineRule="atLeast"/>
              <w:jc w:val="both"/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lastRenderedPageBreak/>
              <w:t>6</w:t>
            </w:r>
            <w:r w:rsidR="00BB5B18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>.</w:t>
            </w:r>
            <w:r w:rsidR="00BB5B18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ab/>
            </w:r>
            <w:r w:rsidR="00D84BDF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>Participar en las reuniones, mesas de trabajo, comités y capacitaciones, de manera presencial o virtual que se soliciten en cumplimiento de sus obligaciones.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</w:tcPr>
          <w:p w14:paraId="35009F1C" w14:textId="65479AFA" w:rsidR="00BB5B18" w:rsidRPr="005A7691" w:rsidRDefault="005A7691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7691">
              <w:rPr>
                <w:rFonts w:ascii="Arial" w:hAnsi="Arial" w:cs="Arial"/>
                <w:sz w:val="22"/>
                <w:szCs w:val="22"/>
              </w:rPr>
              <w:t>Se participó de manera activa y responsable en las reuniones, mesas de trabajo, comités y capacitaciones, que fueron convocadas en el marco del cumplimiento de las obligaciones asignadas. Esta participación contribuyó a la articulación del equipo de trabajo, al fortalecimiento de los procesos institucionales y a la mejora continua del programa de formación.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7926FC5A" w14:textId="77777777" w:rsidR="004A6BF3" w:rsidRDefault="004A6BF3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  <w:p w14:paraId="36F79E32" w14:textId="20B60F18" w:rsidR="00597458" w:rsidRDefault="00597458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  <w:noProof/>
              </w:rPr>
            </w:pPr>
          </w:p>
          <w:p w14:paraId="57AACC1B" w14:textId="7FE3FABF" w:rsidR="00A66E09" w:rsidRDefault="00F30B19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0797D98" wp14:editId="34BB5543">
                  <wp:extent cx="2466975" cy="1847850"/>
                  <wp:effectExtent l="0" t="0" r="9525" b="0"/>
                  <wp:docPr id="160773875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1847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3E4B382" w14:textId="12E6FB3E" w:rsidR="00C66027" w:rsidRDefault="00C66027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</w:tc>
      </w:tr>
      <w:tr w:rsidR="00BB5B18" w:rsidRPr="008F488D" w14:paraId="428DCDAA" w14:textId="77777777" w:rsidTr="00AD08A4">
        <w:trPr>
          <w:trHeight w:val="2992"/>
        </w:trPr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5FF23452" w14:textId="3B3FEE49" w:rsidR="00BB5B18" w:rsidRPr="005A7691" w:rsidRDefault="00CE7799" w:rsidP="00142B5B">
            <w:pPr>
              <w:shd w:val="clear" w:color="auto" w:fill="FFFFFF"/>
              <w:spacing w:after="324" w:line="227" w:lineRule="atLeast"/>
              <w:jc w:val="both"/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>7</w:t>
            </w:r>
            <w:r w:rsidR="00BB5B18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>.</w:t>
            </w:r>
            <w:r w:rsidR="00BB5B18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ab/>
            </w:r>
            <w:r w:rsidR="00D84BDF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 xml:space="preserve">Presentar formatos de registro de actividades, listados de asistencia y demás soportes que detallen y evidencien su cumplimiento (guías metodológicas, bitácoras, encuestas de satisfacción, </w:t>
            </w:r>
            <w:r w:rsidR="00D84BDF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lastRenderedPageBreak/>
              <w:t>registro audiovisual o fotográfico, enlaces a plataformas virtuales, piezas publicitarias, recortes de medios de comunicación impresos, etc.), deberán presentarse de acuerdo con las instrucciones dadas por el supervisor.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</w:tcPr>
          <w:p w14:paraId="69CE0E38" w14:textId="56CC4F60" w:rsidR="00BB5B18" w:rsidRPr="005A7691" w:rsidRDefault="005A7691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7691">
              <w:rPr>
                <w:rFonts w:ascii="Arial" w:hAnsi="Arial" w:cs="Arial"/>
                <w:sz w:val="22"/>
                <w:szCs w:val="22"/>
              </w:rPr>
              <w:lastRenderedPageBreak/>
              <w:t xml:space="preserve">Se entregaron de manera completa y conforme a las instrucciones del supervisor, los formatos de registro de actividades, listados de asistencia y demás soportes requeridos, tales como guías metodológicas, bitácoras, encuestas de satisfacción, registros audiovisuales y piezas publicitarias. Esta </w:t>
            </w:r>
            <w:r w:rsidRPr="005A7691">
              <w:rPr>
                <w:rFonts w:ascii="Arial" w:hAnsi="Arial" w:cs="Arial"/>
                <w:sz w:val="22"/>
                <w:szCs w:val="22"/>
              </w:rPr>
              <w:lastRenderedPageBreak/>
              <w:t>documentación permitió evidenciar el cumplimiento de las actividades realizadas y facilitó el seguimiento y la evaluación del proceso formativo.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1E769372" w14:textId="2E62E3F6" w:rsidR="00BB5B18" w:rsidRDefault="00BB5B18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  <w:p w14:paraId="405C37AD" w14:textId="4BC51E4C" w:rsidR="00597458" w:rsidRDefault="00597458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  <w:p w14:paraId="210471C8" w14:textId="1A0699BD" w:rsidR="00E73252" w:rsidRDefault="00643EBB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A44B36B" wp14:editId="08A3C0FE">
                  <wp:extent cx="2466975" cy="3181350"/>
                  <wp:effectExtent l="0" t="0" r="9525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318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B5B18" w:rsidRPr="008F488D" w14:paraId="376A5BAC" w14:textId="77777777" w:rsidTr="00AD08A4">
        <w:trPr>
          <w:trHeight w:val="2992"/>
        </w:trPr>
        <w:tc>
          <w:tcPr>
            <w:tcW w:w="2196" w:type="dxa"/>
            <w:tcBorders>
              <w:top w:val="single" w:sz="4" w:space="0" w:color="auto"/>
              <w:bottom w:val="single" w:sz="4" w:space="0" w:color="auto"/>
            </w:tcBorders>
          </w:tcPr>
          <w:p w14:paraId="66729250" w14:textId="4197DE24" w:rsidR="00BB5B18" w:rsidRPr="005A7691" w:rsidRDefault="00CE7799" w:rsidP="00142B5B">
            <w:pPr>
              <w:shd w:val="clear" w:color="auto" w:fill="FFFFFF"/>
              <w:spacing w:after="324" w:line="227" w:lineRule="atLeast"/>
              <w:jc w:val="both"/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>8</w:t>
            </w:r>
            <w:r w:rsidR="00BB5B18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>.</w:t>
            </w:r>
            <w:r w:rsidR="00BB5B18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ab/>
            </w:r>
            <w:r w:rsidR="00D84BDF" w:rsidRPr="005A7691">
              <w:rPr>
                <w:rFonts w:ascii="Arial" w:eastAsia="Calibri" w:hAnsi="Arial" w:cs="Arial"/>
                <w:sz w:val="22"/>
                <w:szCs w:val="22"/>
                <w:lang w:val="es-ES" w:eastAsia="en-US"/>
              </w:rPr>
              <w:t>Las demás que correspondan con la naturaleza del proceso y que le sean asignadas por parte del supervisor del contrato.</w:t>
            </w: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</w:tcPr>
          <w:p w14:paraId="5464059E" w14:textId="3A3A68CD" w:rsidR="00BB5B18" w:rsidRPr="005A7691" w:rsidRDefault="005A7691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A7691">
              <w:rPr>
                <w:rFonts w:ascii="Arial" w:hAnsi="Arial" w:cs="Arial"/>
                <w:sz w:val="22"/>
                <w:szCs w:val="22"/>
              </w:rPr>
              <w:t>Se atendieron con disposición y cumplimiento las demás actividades asignadas por el supervisor del contrato, en concordancia con la naturaleza del proceso formativo. Estas tareas complementarias contribuyeron al adecuado desarrollo del proyecto y al fortalecimiento de los objetivos institucionales.</w:t>
            </w:r>
          </w:p>
        </w:tc>
        <w:tc>
          <w:tcPr>
            <w:tcW w:w="4110" w:type="dxa"/>
            <w:tcBorders>
              <w:top w:val="single" w:sz="4" w:space="0" w:color="auto"/>
              <w:bottom w:val="single" w:sz="4" w:space="0" w:color="auto"/>
            </w:tcBorders>
          </w:tcPr>
          <w:p w14:paraId="1C385039" w14:textId="23E0F659" w:rsidR="00BB5B18" w:rsidRDefault="00BB5B18" w:rsidP="00142B5B">
            <w:pPr>
              <w:tabs>
                <w:tab w:val="left" w:pos="238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3212FC90" w14:textId="77777777" w:rsidR="005141D8" w:rsidRPr="00FF760A" w:rsidRDefault="005141D8">
      <w:pPr>
        <w:adjustRightInd w:val="0"/>
        <w:jc w:val="both"/>
        <w:rPr>
          <w:rFonts w:ascii="Arial" w:eastAsia="Calibri" w:hAnsi="Arial" w:cs="Arial"/>
          <w:color w:val="FF0000"/>
          <w:sz w:val="22"/>
          <w:szCs w:val="22"/>
        </w:rPr>
      </w:pPr>
    </w:p>
    <w:p w14:paraId="1D6FEA45" w14:textId="77777777" w:rsidR="005141D8" w:rsidRPr="00E65891" w:rsidRDefault="00737674">
      <w:pPr>
        <w:pStyle w:val="Sinespaciado"/>
        <w:numPr>
          <w:ilvl w:val="0"/>
          <w:numId w:val="2"/>
        </w:numPr>
        <w:jc w:val="both"/>
        <w:rPr>
          <w:rFonts w:ascii="Arial" w:hAnsi="Arial" w:cs="Arial"/>
          <w:b/>
        </w:rPr>
      </w:pPr>
      <w:r w:rsidRPr="00E65891">
        <w:rPr>
          <w:rFonts w:ascii="Arial" w:hAnsi="Arial" w:cs="Arial"/>
          <w:b/>
        </w:rPr>
        <w:t>INFORME FINANCIERO</w:t>
      </w:r>
    </w:p>
    <w:p w14:paraId="63397192" w14:textId="77777777" w:rsidR="00EA275A" w:rsidRPr="00E65891" w:rsidRDefault="00EA275A">
      <w:pPr>
        <w:pStyle w:val="Sinespaciado"/>
        <w:jc w:val="both"/>
        <w:rPr>
          <w:rFonts w:ascii="Arial" w:hAnsi="Arial" w:cs="Arial"/>
          <w:b/>
        </w:rPr>
      </w:pPr>
    </w:p>
    <w:p w14:paraId="32380FAD" w14:textId="245601C2" w:rsidR="005141D8" w:rsidRPr="00E65891" w:rsidRDefault="00723670">
      <w:pPr>
        <w:pStyle w:val="Sinespaciado"/>
        <w:jc w:val="both"/>
        <w:rPr>
          <w:rFonts w:ascii="Arial" w:hAnsi="Arial" w:cs="Arial"/>
        </w:rPr>
      </w:pPr>
      <w:r w:rsidRPr="00E65891">
        <w:rPr>
          <w:rFonts w:ascii="Arial" w:hAnsi="Arial" w:cs="Arial"/>
        </w:rPr>
        <w:t xml:space="preserve">El Instituto Municipal de Cultura y Turismo </w:t>
      </w:r>
      <w:r w:rsidR="00737674" w:rsidRPr="00E65891">
        <w:rPr>
          <w:rFonts w:ascii="Arial" w:hAnsi="Arial" w:cs="Arial"/>
        </w:rPr>
        <w:t>de Pradera Valle se obliga a pagar al contratista por los servicios que preste de conformidad con el presente contrato, la cantidad de</w:t>
      </w:r>
      <w:r w:rsidR="00F30B19">
        <w:rPr>
          <w:rFonts w:ascii="Arial" w:hAnsi="Arial" w:cs="Arial"/>
        </w:rPr>
        <w:t xml:space="preserve"> </w:t>
      </w:r>
      <w:r w:rsidR="00643EBB">
        <w:rPr>
          <w:rFonts w:ascii="Arial" w:hAnsi="Arial" w:cs="Arial"/>
        </w:rPr>
        <w:t>OCHO</w:t>
      </w:r>
      <w:r w:rsidR="00F30B19">
        <w:rPr>
          <w:rFonts w:ascii="Arial" w:hAnsi="Arial" w:cs="Arial"/>
        </w:rPr>
        <w:t xml:space="preserve"> MILLONES DE</w:t>
      </w:r>
      <w:r w:rsidR="00D84BDF">
        <w:rPr>
          <w:rFonts w:ascii="Arial" w:hAnsi="Arial" w:cs="Arial"/>
        </w:rPr>
        <w:t xml:space="preserve"> </w:t>
      </w:r>
      <w:r w:rsidR="00865BE2">
        <w:rPr>
          <w:rFonts w:ascii="Arial" w:hAnsi="Arial" w:cs="Arial"/>
        </w:rPr>
        <w:t>PESOS MCTE</w:t>
      </w:r>
      <w:r w:rsidR="00737674" w:rsidRPr="00E65891">
        <w:rPr>
          <w:rFonts w:ascii="Arial" w:hAnsi="Arial" w:cs="Arial"/>
        </w:rPr>
        <w:t>.</w:t>
      </w:r>
    </w:p>
    <w:p w14:paraId="4794CB4E" w14:textId="32485683" w:rsidR="001A1015" w:rsidRPr="00E65891" w:rsidRDefault="001A1015">
      <w:pPr>
        <w:pStyle w:val="Sinespaciad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1"/>
        <w:gridCol w:w="1805"/>
        <w:gridCol w:w="1744"/>
        <w:gridCol w:w="2078"/>
        <w:gridCol w:w="1843"/>
      </w:tblGrid>
      <w:tr w:rsidR="005141D8" w:rsidRPr="00E65891" w14:paraId="7028B1CF" w14:textId="77777777" w:rsidTr="00865BE2">
        <w:tc>
          <w:tcPr>
            <w:tcW w:w="1881" w:type="dxa"/>
          </w:tcPr>
          <w:p w14:paraId="2BBE2B60" w14:textId="77777777" w:rsidR="005141D8" w:rsidRPr="00E65891" w:rsidRDefault="00737674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65891">
              <w:rPr>
                <w:rFonts w:ascii="Arial" w:hAnsi="Arial" w:cs="Arial"/>
                <w:b/>
              </w:rPr>
              <w:t>FECHA DE PAGO</w:t>
            </w:r>
          </w:p>
        </w:tc>
        <w:tc>
          <w:tcPr>
            <w:tcW w:w="1805" w:type="dxa"/>
          </w:tcPr>
          <w:p w14:paraId="3992DF50" w14:textId="77777777" w:rsidR="005141D8" w:rsidRPr="00E65891" w:rsidRDefault="00737674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65891">
              <w:rPr>
                <w:rFonts w:ascii="Arial" w:hAnsi="Arial" w:cs="Arial"/>
                <w:b/>
              </w:rPr>
              <w:t>VALOR BRUTO</w:t>
            </w:r>
          </w:p>
        </w:tc>
        <w:tc>
          <w:tcPr>
            <w:tcW w:w="1744" w:type="dxa"/>
          </w:tcPr>
          <w:p w14:paraId="528DC6F2" w14:textId="77777777" w:rsidR="005141D8" w:rsidRPr="00E65891" w:rsidRDefault="00737674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65891">
              <w:rPr>
                <w:rFonts w:ascii="Arial" w:hAnsi="Arial" w:cs="Arial"/>
                <w:b/>
              </w:rPr>
              <w:t>DESCUENTOS S/G</w:t>
            </w:r>
          </w:p>
        </w:tc>
        <w:tc>
          <w:tcPr>
            <w:tcW w:w="2078" w:type="dxa"/>
          </w:tcPr>
          <w:p w14:paraId="24160550" w14:textId="77777777" w:rsidR="005141D8" w:rsidRPr="00E65891" w:rsidRDefault="00737674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65891">
              <w:rPr>
                <w:rFonts w:ascii="Arial" w:hAnsi="Arial" w:cs="Arial"/>
                <w:b/>
              </w:rPr>
              <w:t>VALOR NETO PAGADO S/G</w:t>
            </w:r>
          </w:p>
        </w:tc>
        <w:tc>
          <w:tcPr>
            <w:tcW w:w="1843" w:type="dxa"/>
          </w:tcPr>
          <w:p w14:paraId="7BD687E7" w14:textId="77777777" w:rsidR="005141D8" w:rsidRPr="00E65891" w:rsidRDefault="00737674">
            <w:pPr>
              <w:pStyle w:val="Sinespaciado"/>
              <w:jc w:val="center"/>
              <w:rPr>
                <w:rFonts w:ascii="Arial" w:hAnsi="Arial" w:cs="Arial"/>
                <w:b/>
              </w:rPr>
            </w:pPr>
            <w:r w:rsidRPr="00E65891">
              <w:rPr>
                <w:rFonts w:ascii="Arial" w:hAnsi="Arial" w:cs="Arial"/>
                <w:b/>
              </w:rPr>
              <w:t>SALDO</w:t>
            </w:r>
          </w:p>
        </w:tc>
      </w:tr>
      <w:tr w:rsidR="005C39ED" w:rsidRPr="00E65891" w14:paraId="59543ABA" w14:textId="77777777" w:rsidTr="00865BE2">
        <w:tc>
          <w:tcPr>
            <w:tcW w:w="1881" w:type="dxa"/>
          </w:tcPr>
          <w:p w14:paraId="04FA94D2" w14:textId="359FC7CB" w:rsidR="005C39ED" w:rsidRPr="00523936" w:rsidRDefault="00E42381" w:rsidP="00E42381">
            <w:pPr>
              <w:pStyle w:val="Sinespaciad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FEBRERO</w:t>
            </w:r>
            <w:r w:rsidR="00BB62D9">
              <w:rPr>
                <w:rFonts w:ascii="Arial" w:hAnsi="Arial" w:cs="Arial"/>
              </w:rPr>
              <w:t xml:space="preserve"> </w:t>
            </w:r>
            <w:r w:rsidR="00723670" w:rsidRPr="00523936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6</w:t>
            </w:r>
          </w:p>
        </w:tc>
        <w:tc>
          <w:tcPr>
            <w:tcW w:w="1805" w:type="dxa"/>
          </w:tcPr>
          <w:p w14:paraId="1C2BEAE6" w14:textId="1FEC9EDF" w:rsidR="005C39ED" w:rsidRPr="00523936" w:rsidRDefault="008C31F5">
            <w:pPr>
              <w:pStyle w:val="Sinespaciado"/>
              <w:jc w:val="center"/>
              <w:rPr>
                <w:rFonts w:ascii="Arial" w:hAnsi="Arial" w:cs="Arial"/>
              </w:rPr>
            </w:pPr>
            <w:r w:rsidRPr="00523936">
              <w:rPr>
                <w:rFonts w:ascii="Arial" w:hAnsi="Arial" w:cs="Arial"/>
              </w:rPr>
              <w:t>$</w:t>
            </w:r>
            <w:r w:rsidR="00D84BDF">
              <w:rPr>
                <w:rFonts w:ascii="Arial" w:hAnsi="Arial" w:cs="Arial"/>
              </w:rPr>
              <w:t>1</w:t>
            </w:r>
            <w:r w:rsidR="0012497D" w:rsidRPr="00523936">
              <w:rPr>
                <w:rFonts w:ascii="Arial" w:hAnsi="Arial" w:cs="Arial"/>
              </w:rPr>
              <w:t>.</w:t>
            </w:r>
            <w:r w:rsidR="00E42381">
              <w:rPr>
                <w:rFonts w:ascii="Arial" w:hAnsi="Arial" w:cs="Arial"/>
              </w:rPr>
              <w:t>6</w:t>
            </w:r>
            <w:r w:rsidR="0012497D" w:rsidRPr="00523936">
              <w:rPr>
                <w:rFonts w:ascii="Arial" w:hAnsi="Arial" w:cs="Arial"/>
              </w:rPr>
              <w:t>00.000</w:t>
            </w:r>
          </w:p>
        </w:tc>
        <w:tc>
          <w:tcPr>
            <w:tcW w:w="1744" w:type="dxa"/>
          </w:tcPr>
          <w:p w14:paraId="5BDF2C48" w14:textId="42E85420" w:rsidR="005C39ED" w:rsidRPr="00523936" w:rsidRDefault="0012497D" w:rsidP="00667DDB">
            <w:pPr>
              <w:pStyle w:val="Sinespaciado"/>
              <w:rPr>
                <w:rFonts w:ascii="Arial" w:hAnsi="Arial" w:cs="Arial"/>
              </w:rPr>
            </w:pPr>
            <w:r w:rsidRPr="00523936">
              <w:rPr>
                <w:rFonts w:ascii="Arial" w:hAnsi="Arial" w:cs="Arial"/>
              </w:rPr>
              <w:t>$</w:t>
            </w:r>
            <w:r w:rsidR="00D84BDF">
              <w:rPr>
                <w:rFonts w:ascii="Arial" w:hAnsi="Arial" w:cs="Arial"/>
              </w:rPr>
              <w:t>12</w:t>
            </w:r>
            <w:r w:rsidR="00A94368">
              <w:rPr>
                <w:rFonts w:ascii="Arial" w:hAnsi="Arial" w:cs="Arial"/>
              </w:rPr>
              <w:t>8</w:t>
            </w:r>
            <w:r w:rsidRPr="00523936">
              <w:rPr>
                <w:rFonts w:ascii="Arial" w:hAnsi="Arial" w:cs="Arial"/>
              </w:rPr>
              <w:t>.000</w:t>
            </w:r>
          </w:p>
        </w:tc>
        <w:tc>
          <w:tcPr>
            <w:tcW w:w="2078" w:type="dxa"/>
          </w:tcPr>
          <w:p w14:paraId="1BB29EE0" w14:textId="5506593C" w:rsidR="005C39ED" w:rsidRPr="00523936" w:rsidRDefault="00CA0051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 w:rsidR="00D84BDF">
              <w:rPr>
                <w:rFonts w:ascii="Arial" w:hAnsi="Arial" w:cs="Arial"/>
              </w:rPr>
              <w:t>1.</w:t>
            </w:r>
            <w:r w:rsidR="00A94368">
              <w:rPr>
                <w:rFonts w:ascii="Arial" w:hAnsi="Arial" w:cs="Arial"/>
              </w:rPr>
              <w:t>472</w:t>
            </w:r>
            <w:r w:rsidR="00D84BDF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000</w:t>
            </w:r>
          </w:p>
        </w:tc>
        <w:tc>
          <w:tcPr>
            <w:tcW w:w="1843" w:type="dxa"/>
          </w:tcPr>
          <w:p w14:paraId="2E85AD40" w14:textId="3598384F" w:rsidR="005C39ED" w:rsidRPr="00E65891" w:rsidRDefault="00A94368">
            <w:pPr>
              <w:pStyle w:val="Sinespaciad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6.400.</w:t>
            </w:r>
            <w:bookmarkStart w:id="0" w:name="_GoBack"/>
            <w:bookmarkEnd w:id="0"/>
            <w:r>
              <w:rPr>
                <w:rFonts w:ascii="Arial" w:hAnsi="Arial" w:cs="Arial"/>
              </w:rPr>
              <w:t>000</w:t>
            </w:r>
          </w:p>
        </w:tc>
      </w:tr>
    </w:tbl>
    <w:p w14:paraId="668BFC16" w14:textId="77777777" w:rsidR="005141D8" w:rsidRPr="00E65891" w:rsidRDefault="005141D8">
      <w:pPr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51"/>
      </w:tblGrid>
      <w:tr w:rsidR="005141D8" w:rsidRPr="00E65891" w14:paraId="3BFD8AAF" w14:textId="77777777" w:rsidTr="00865BE2">
        <w:tc>
          <w:tcPr>
            <w:tcW w:w="9351" w:type="dxa"/>
          </w:tcPr>
          <w:p w14:paraId="2352D68C" w14:textId="77777777" w:rsidR="005141D8" w:rsidRPr="00E65891" w:rsidRDefault="00737674">
            <w:pPr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COMENTARIOS Y OBSERVACIONES</w:t>
            </w:r>
          </w:p>
        </w:tc>
      </w:tr>
      <w:tr w:rsidR="005141D8" w:rsidRPr="00E65891" w14:paraId="2112602D" w14:textId="77777777" w:rsidTr="00865BE2">
        <w:trPr>
          <w:trHeight w:val="2191"/>
        </w:trPr>
        <w:tc>
          <w:tcPr>
            <w:tcW w:w="9351" w:type="dxa"/>
            <w:tcBorders>
              <w:bottom w:val="single" w:sz="4" w:space="0" w:color="000000"/>
            </w:tcBorders>
          </w:tcPr>
          <w:p w14:paraId="08BE1C8A" w14:textId="710F6A23" w:rsidR="005141D8" w:rsidRPr="00404CF2" w:rsidRDefault="007376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4CF2">
              <w:rPr>
                <w:rFonts w:ascii="Arial" w:hAnsi="Arial" w:cs="Arial"/>
                <w:sz w:val="22"/>
                <w:szCs w:val="22"/>
              </w:rPr>
              <w:lastRenderedPageBreak/>
              <w:t>La contratista ha presentado la debida evidencia de su pago de los aportes al Sistema de Seguridad Social en Salud, Pensión y AR</w:t>
            </w:r>
            <w:r w:rsidR="00BB62D9">
              <w:rPr>
                <w:rFonts w:ascii="Arial" w:hAnsi="Arial" w:cs="Arial"/>
                <w:sz w:val="22"/>
                <w:szCs w:val="22"/>
              </w:rPr>
              <w:t>L</w:t>
            </w:r>
            <w:r w:rsidRPr="00404CF2">
              <w:rPr>
                <w:rFonts w:ascii="Arial" w:hAnsi="Arial" w:cs="Arial"/>
                <w:sz w:val="22"/>
                <w:szCs w:val="22"/>
              </w:rPr>
              <w:t>, y puedo dar fe de que sus c</w:t>
            </w:r>
            <w:r w:rsidR="00C10939" w:rsidRPr="00404CF2">
              <w:rPr>
                <w:rFonts w:ascii="Arial" w:hAnsi="Arial" w:cs="Arial"/>
                <w:sz w:val="22"/>
                <w:szCs w:val="22"/>
              </w:rPr>
              <w:t>ot</w:t>
            </w:r>
            <w:r w:rsidR="001A1015" w:rsidRPr="00404CF2">
              <w:rPr>
                <w:rFonts w:ascii="Arial" w:hAnsi="Arial" w:cs="Arial"/>
                <w:sz w:val="22"/>
                <w:szCs w:val="22"/>
              </w:rPr>
              <w:t xml:space="preserve">izaciones para el mes de </w:t>
            </w:r>
            <w:r w:rsidR="00E42381">
              <w:rPr>
                <w:rFonts w:ascii="Arial" w:hAnsi="Arial" w:cs="Arial"/>
                <w:sz w:val="22"/>
                <w:szCs w:val="22"/>
              </w:rPr>
              <w:t>FEBRERO</w:t>
            </w:r>
            <w:r w:rsidR="001A1015" w:rsidRPr="00404CF2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E42381">
              <w:rPr>
                <w:rFonts w:ascii="Arial" w:hAnsi="Arial" w:cs="Arial"/>
                <w:sz w:val="22"/>
                <w:szCs w:val="22"/>
              </w:rPr>
              <w:t>6</w:t>
            </w:r>
            <w:r w:rsidRPr="00404CF2">
              <w:rPr>
                <w:rFonts w:ascii="Arial" w:hAnsi="Arial" w:cs="Arial"/>
                <w:sz w:val="22"/>
                <w:szCs w:val="22"/>
              </w:rPr>
              <w:t xml:space="preserve"> están ajustadas a la Ley.</w:t>
            </w:r>
          </w:p>
          <w:tbl>
            <w:tblPr>
              <w:tblW w:w="850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455"/>
              <w:gridCol w:w="185"/>
              <w:gridCol w:w="1153"/>
              <w:gridCol w:w="1537"/>
              <w:gridCol w:w="1329"/>
              <w:gridCol w:w="1430"/>
              <w:gridCol w:w="1411"/>
            </w:tblGrid>
            <w:tr w:rsidR="005141D8" w:rsidRPr="00404CF2" w14:paraId="5305135A" w14:textId="77777777" w:rsidTr="001B3206">
              <w:tc>
                <w:tcPr>
                  <w:tcW w:w="1640" w:type="dxa"/>
                  <w:gridSpan w:val="2"/>
                  <w:tcBorders>
                    <w:right w:val="single" w:sz="4" w:space="0" w:color="auto"/>
                  </w:tcBorders>
                </w:tcPr>
                <w:p w14:paraId="0059A01F" w14:textId="77777777" w:rsidR="005141D8" w:rsidRPr="00404CF2" w:rsidRDefault="00737674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PLANILLA No.</w:t>
                  </w:r>
                </w:p>
              </w:tc>
              <w:tc>
                <w:tcPr>
                  <w:tcW w:w="6860" w:type="dxa"/>
                  <w:gridSpan w:val="5"/>
                  <w:tcBorders>
                    <w:left w:val="single" w:sz="4" w:space="0" w:color="auto"/>
                  </w:tcBorders>
                </w:tcPr>
                <w:p w14:paraId="09606B67" w14:textId="7CA0F896" w:rsidR="005141D8" w:rsidRPr="00404CF2" w:rsidRDefault="00836369" w:rsidP="00836369">
                  <w:pPr>
                    <w:tabs>
                      <w:tab w:val="left" w:pos="1671"/>
                    </w:tabs>
                    <w:jc w:val="both"/>
                    <w:rPr>
                      <w:rFonts w:ascii="Arial" w:hAnsi="Arial" w:cs="Arial"/>
                      <w:color w:val="FF0000"/>
                      <w:sz w:val="22"/>
                      <w:szCs w:val="22"/>
                    </w:rPr>
                  </w:pPr>
                  <w:r w:rsidRPr="00404CF2">
                    <w:rPr>
                      <w:rFonts w:ascii="Arial" w:eastAsiaTheme="minorHAnsi" w:hAnsi="Arial" w:cs="Arial"/>
                      <w:sz w:val="22"/>
                      <w:szCs w:val="22"/>
                      <w:lang w:val="es-ES" w:eastAsia="en-US"/>
                    </w:rPr>
                    <w:tab/>
                  </w:r>
                </w:p>
              </w:tc>
            </w:tr>
            <w:tr w:rsidR="005141D8" w:rsidRPr="00404CF2" w14:paraId="51FAB623" w14:textId="77777777" w:rsidTr="001B3206">
              <w:tc>
                <w:tcPr>
                  <w:tcW w:w="1640" w:type="dxa"/>
                  <w:gridSpan w:val="2"/>
                  <w:tcBorders>
                    <w:right w:val="single" w:sz="4" w:space="0" w:color="auto"/>
                  </w:tcBorders>
                </w:tcPr>
                <w:p w14:paraId="04C4501C" w14:textId="77777777" w:rsidR="005141D8" w:rsidRPr="00404CF2" w:rsidRDefault="00737674">
                  <w:pPr>
                    <w:jc w:val="both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PERIODO</w:t>
                  </w:r>
                </w:p>
              </w:tc>
              <w:tc>
                <w:tcPr>
                  <w:tcW w:w="6860" w:type="dxa"/>
                  <w:gridSpan w:val="5"/>
                  <w:tcBorders>
                    <w:left w:val="single" w:sz="4" w:space="0" w:color="auto"/>
                  </w:tcBorders>
                </w:tcPr>
                <w:p w14:paraId="7A42065A" w14:textId="3D1E5998" w:rsidR="005141D8" w:rsidRPr="00404CF2" w:rsidRDefault="00E42381" w:rsidP="000F4E32">
                  <w:pPr>
                    <w:jc w:val="both"/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FEBRERO</w:t>
                  </w:r>
                  <w:r w:rsidR="00BB5B18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1A1015" w:rsidRPr="00404CF2"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de 202</w:t>
                  </w:r>
                  <w:r>
                    <w:rPr>
                      <w:rFonts w:ascii="Arial" w:hAnsi="Arial" w:cs="Arial"/>
                      <w:color w:val="000000" w:themeColor="text1"/>
                      <w:sz w:val="22"/>
                      <w:szCs w:val="22"/>
                    </w:rPr>
                    <w:t>6</w:t>
                  </w:r>
                </w:p>
              </w:tc>
            </w:tr>
            <w:tr w:rsidR="005141D8" w:rsidRPr="00404CF2" w14:paraId="2E06E006" w14:textId="77777777" w:rsidTr="001B3206">
              <w:tc>
                <w:tcPr>
                  <w:tcW w:w="2793" w:type="dxa"/>
                  <w:gridSpan w:val="3"/>
                </w:tcPr>
                <w:p w14:paraId="1A2A37E8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SALUD</w:t>
                  </w:r>
                </w:p>
              </w:tc>
              <w:tc>
                <w:tcPr>
                  <w:tcW w:w="2866" w:type="dxa"/>
                  <w:gridSpan w:val="2"/>
                </w:tcPr>
                <w:p w14:paraId="60AF74EE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PENSION</w:t>
                  </w:r>
                </w:p>
              </w:tc>
              <w:tc>
                <w:tcPr>
                  <w:tcW w:w="2841" w:type="dxa"/>
                  <w:gridSpan w:val="2"/>
                </w:tcPr>
                <w:p w14:paraId="4625AA66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RIESGOS PROFESIONALES</w:t>
                  </w:r>
                </w:p>
              </w:tc>
            </w:tr>
            <w:tr w:rsidR="005141D8" w:rsidRPr="00404CF2" w14:paraId="51A8B730" w14:textId="77777777" w:rsidTr="001B3206"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14:paraId="58CD1F45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Entidad</w:t>
                  </w:r>
                </w:p>
              </w:tc>
              <w:tc>
                <w:tcPr>
                  <w:tcW w:w="1338" w:type="dxa"/>
                  <w:gridSpan w:val="2"/>
                  <w:tcBorders>
                    <w:left w:val="single" w:sz="4" w:space="0" w:color="auto"/>
                  </w:tcBorders>
                </w:tcPr>
                <w:p w14:paraId="503572C8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Cotización</w:t>
                  </w:r>
                </w:p>
              </w:tc>
              <w:tc>
                <w:tcPr>
                  <w:tcW w:w="1537" w:type="dxa"/>
                  <w:tcBorders>
                    <w:right w:val="single" w:sz="4" w:space="0" w:color="auto"/>
                  </w:tcBorders>
                </w:tcPr>
                <w:p w14:paraId="2D813EE5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Entidad</w:t>
                  </w:r>
                </w:p>
              </w:tc>
              <w:tc>
                <w:tcPr>
                  <w:tcW w:w="1329" w:type="dxa"/>
                  <w:tcBorders>
                    <w:left w:val="single" w:sz="4" w:space="0" w:color="auto"/>
                  </w:tcBorders>
                </w:tcPr>
                <w:p w14:paraId="5256A1AB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Cotización</w:t>
                  </w: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</w:tcPr>
                <w:p w14:paraId="60850C17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Entidad</w:t>
                  </w:r>
                </w:p>
              </w:tc>
              <w:tc>
                <w:tcPr>
                  <w:tcW w:w="1411" w:type="dxa"/>
                  <w:tcBorders>
                    <w:left w:val="single" w:sz="4" w:space="0" w:color="auto"/>
                  </w:tcBorders>
                </w:tcPr>
                <w:p w14:paraId="6B2DA891" w14:textId="77777777" w:rsidR="005141D8" w:rsidRPr="00404CF2" w:rsidRDefault="00737674">
                  <w:pPr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b/>
                      <w:sz w:val="22"/>
                      <w:szCs w:val="22"/>
                    </w:rPr>
                    <w:t>Cotización</w:t>
                  </w:r>
                </w:p>
              </w:tc>
            </w:tr>
            <w:tr w:rsidR="005141D8" w:rsidRPr="00404CF2" w14:paraId="57F2F903" w14:textId="77777777" w:rsidTr="001B3206">
              <w:tc>
                <w:tcPr>
                  <w:tcW w:w="1455" w:type="dxa"/>
                  <w:tcBorders>
                    <w:right w:val="single" w:sz="4" w:space="0" w:color="auto"/>
                  </w:tcBorders>
                </w:tcPr>
                <w:p w14:paraId="508897A9" w14:textId="5D5F004C" w:rsidR="005141D8" w:rsidRPr="00404CF2" w:rsidRDefault="00386DF4" w:rsidP="00523936">
                  <w:pPr>
                    <w:tabs>
                      <w:tab w:val="left" w:pos="542"/>
                      <w:tab w:val="center" w:pos="638"/>
                    </w:tabs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sz w:val="22"/>
                      <w:szCs w:val="22"/>
                    </w:rPr>
                    <w:t>N</w:t>
                  </w:r>
                  <w:r w:rsidR="00523936" w:rsidRPr="00404CF2">
                    <w:rPr>
                      <w:rFonts w:ascii="Arial" w:hAnsi="Arial" w:cs="Arial"/>
                      <w:sz w:val="22"/>
                      <w:szCs w:val="22"/>
                    </w:rPr>
                    <w:t>UEVA ESP</w:t>
                  </w:r>
                </w:p>
              </w:tc>
              <w:tc>
                <w:tcPr>
                  <w:tcW w:w="1338" w:type="dxa"/>
                  <w:gridSpan w:val="2"/>
                  <w:tcBorders>
                    <w:left w:val="single" w:sz="4" w:space="0" w:color="auto"/>
                  </w:tcBorders>
                </w:tcPr>
                <w:p w14:paraId="232F0577" w14:textId="7FA3F6D8" w:rsidR="005141D8" w:rsidRPr="00404CF2" w:rsidRDefault="00BB62D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B62D9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BF3C32">
                    <w:rPr>
                      <w:rFonts w:ascii="Arial" w:hAnsi="Arial" w:cs="Arial"/>
                      <w:sz w:val="22"/>
                      <w:szCs w:val="22"/>
                    </w:rPr>
                    <w:t>178.000</w:t>
                  </w:r>
                </w:p>
              </w:tc>
              <w:tc>
                <w:tcPr>
                  <w:tcW w:w="1537" w:type="dxa"/>
                  <w:tcBorders>
                    <w:right w:val="single" w:sz="4" w:space="0" w:color="auto"/>
                  </w:tcBorders>
                </w:tcPr>
                <w:p w14:paraId="5DF15C41" w14:textId="14B04E05" w:rsidR="005141D8" w:rsidRPr="00404CF2" w:rsidRDefault="00BF3C32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</w:rPr>
                    <w:t>protección</w:t>
                  </w:r>
                </w:p>
              </w:tc>
              <w:tc>
                <w:tcPr>
                  <w:tcW w:w="1329" w:type="dxa"/>
                  <w:tcBorders>
                    <w:left w:val="single" w:sz="4" w:space="0" w:color="auto"/>
                  </w:tcBorders>
                </w:tcPr>
                <w:p w14:paraId="0F6D0208" w14:textId="562B138F" w:rsidR="005141D8" w:rsidRPr="00404CF2" w:rsidRDefault="00BB62D9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B62D9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BF3C32">
                    <w:rPr>
                      <w:rFonts w:ascii="Arial" w:hAnsi="Arial" w:cs="Arial"/>
                      <w:sz w:val="22"/>
                      <w:szCs w:val="22"/>
                    </w:rPr>
                    <w:t>227.800</w:t>
                  </w:r>
                </w:p>
              </w:tc>
              <w:tc>
                <w:tcPr>
                  <w:tcW w:w="1430" w:type="dxa"/>
                  <w:tcBorders>
                    <w:right w:val="single" w:sz="4" w:space="0" w:color="auto"/>
                  </w:tcBorders>
                </w:tcPr>
                <w:p w14:paraId="63F3AD45" w14:textId="56D97BAD" w:rsidR="005141D8" w:rsidRPr="00404CF2" w:rsidRDefault="00CD38C8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404CF2">
                    <w:rPr>
                      <w:rFonts w:ascii="Arial" w:hAnsi="Arial" w:cs="Arial"/>
                      <w:sz w:val="22"/>
                      <w:szCs w:val="22"/>
                    </w:rPr>
                    <w:t>POSITIVA</w:t>
                  </w:r>
                </w:p>
              </w:tc>
              <w:tc>
                <w:tcPr>
                  <w:tcW w:w="1411" w:type="dxa"/>
                  <w:tcBorders>
                    <w:left w:val="single" w:sz="4" w:space="0" w:color="auto"/>
                  </w:tcBorders>
                </w:tcPr>
                <w:p w14:paraId="164B0B08" w14:textId="7E3E41FB" w:rsidR="005141D8" w:rsidRPr="00404CF2" w:rsidRDefault="00BB62D9" w:rsidP="00C014B4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BB62D9">
                    <w:rPr>
                      <w:rFonts w:ascii="Arial" w:hAnsi="Arial" w:cs="Arial"/>
                      <w:sz w:val="22"/>
                      <w:szCs w:val="22"/>
                    </w:rPr>
                    <w:t>$</w:t>
                  </w:r>
                  <w:r w:rsidR="00BF3C32">
                    <w:rPr>
                      <w:rFonts w:ascii="Arial" w:hAnsi="Arial" w:cs="Arial"/>
                      <w:sz w:val="22"/>
                      <w:szCs w:val="22"/>
                    </w:rPr>
                    <w:t>7.500</w:t>
                  </w:r>
                </w:p>
              </w:tc>
            </w:tr>
          </w:tbl>
          <w:p w14:paraId="1F47D064" w14:textId="77777777" w:rsidR="005141D8" w:rsidRPr="00404CF2" w:rsidRDefault="005141D8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141D8" w:rsidRPr="00E65891" w14:paraId="7DC86C61" w14:textId="77777777" w:rsidTr="00865BE2">
        <w:tc>
          <w:tcPr>
            <w:tcW w:w="9351" w:type="dxa"/>
          </w:tcPr>
          <w:p w14:paraId="59005BA3" w14:textId="77777777" w:rsidR="005141D8" w:rsidRPr="00E65891" w:rsidRDefault="00737674">
            <w:pPr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5891">
              <w:rPr>
                <w:rFonts w:ascii="Arial" w:hAnsi="Arial" w:cs="Arial"/>
                <w:b/>
                <w:sz w:val="22"/>
                <w:szCs w:val="22"/>
              </w:rPr>
              <w:t>ACTIVIDADES ADICIONALES Y/O CAMBIOS EN LAS ACTIVIDADES ORIGINALES</w:t>
            </w:r>
          </w:p>
        </w:tc>
      </w:tr>
      <w:tr w:rsidR="005141D8" w:rsidRPr="00E65891" w14:paraId="5811B748" w14:textId="77777777" w:rsidTr="00865BE2">
        <w:trPr>
          <w:trHeight w:val="382"/>
        </w:trPr>
        <w:tc>
          <w:tcPr>
            <w:tcW w:w="9351" w:type="dxa"/>
          </w:tcPr>
          <w:p w14:paraId="0CF2C239" w14:textId="77777777" w:rsidR="005141D8" w:rsidRPr="00E65891" w:rsidRDefault="00737674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65891">
              <w:rPr>
                <w:rFonts w:ascii="Arial" w:hAnsi="Arial" w:cs="Arial"/>
                <w:sz w:val="22"/>
                <w:szCs w:val="22"/>
              </w:rPr>
              <w:t xml:space="preserve"> N / A</w:t>
            </w:r>
          </w:p>
        </w:tc>
      </w:tr>
    </w:tbl>
    <w:p w14:paraId="3AB1364C" w14:textId="664ECCFE" w:rsidR="005141D8" w:rsidRPr="00E65891" w:rsidRDefault="00737674">
      <w:pPr>
        <w:jc w:val="both"/>
        <w:rPr>
          <w:rFonts w:ascii="Arial" w:hAnsi="Arial" w:cs="Arial"/>
          <w:sz w:val="22"/>
          <w:szCs w:val="22"/>
        </w:rPr>
      </w:pPr>
      <w:r w:rsidRPr="00E65891">
        <w:rPr>
          <w:rFonts w:ascii="Arial" w:hAnsi="Arial" w:cs="Arial"/>
          <w:sz w:val="22"/>
          <w:szCs w:val="22"/>
        </w:rPr>
        <w:t>Una vez revisado el informe de actividade</w:t>
      </w:r>
      <w:r w:rsidR="00F1093E" w:rsidRPr="00E65891">
        <w:rPr>
          <w:rFonts w:ascii="Arial" w:hAnsi="Arial" w:cs="Arial"/>
          <w:sz w:val="22"/>
          <w:szCs w:val="22"/>
        </w:rPr>
        <w:t xml:space="preserve">s </w:t>
      </w:r>
      <w:r w:rsidR="00C129FA" w:rsidRPr="00E65891">
        <w:rPr>
          <w:rFonts w:ascii="Arial" w:hAnsi="Arial" w:cs="Arial"/>
          <w:sz w:val="22"/>
          <w:szCs w:val="22"/>
        </w:rPr>
        <w:t xml:space="preserve">realizadas en el período </w:t>
      </w:r>
      <w:r w:rsidR="00E42381">
        <w:rPr>
          <w:rFonts w:ascii="Arial" w:hAnsi="Arial" w:cs="Arial"/>
          <w:sz w:val="22"/>
          <w:szCs w:val="22"/>
        </w:rPr>
        <w:t>FEBRERO</w:t>
      </w:r>
      <w:r w:rsidR="001A1015" w:rsidRPr="00E65891">
        <w:rPr>
          <w:rFonts w:ascii="Arial" w:hAnsi="Arial" w:cs="Arial"/>
          <w:sz w:val="22"/>
          <w:szCs w:val="22"/>
        </w:rPr>
        <w:t xml:space="preserve"> DE 202</w:t>
      </w:r>
      <w:r w:rsidR="00A94368">
        <w:rPr>
          <w:rFonts w:ascii="Arial" w:hAnsi="Arial" w:cs="Arial"/>
          <w:sz w:val="22"/>
          <w:szCs w:val="22"/>
        </w:rPr>
        <w:t>6</w:t>
      </w:r>
      <w:r w:rsidRPr="00E65891">
        <w:rPr>
          <w:rFonts w:ascii="Arial" w:hAnsi="Arial" w:cs="Arial"/>
          <w:sz w:val="22"/>
          <w:szCs w:val="22"/>
        </w:rPr>
        <w:t xml:space="preserve">, preparado por la contratista </w:t>
      </w:r>
      <w:r w:rsidR="00D84BDF" w:rsidRPr="00D84BDF">
        <w:rPr>
          <w:rFonts w:ascii="Arial" w:hAnsi="Arial" w:cs="Arial"/>
          <w:sz w:val="22"/>
          <w:szCs w:val="22"/>
        </w:rPr>
        <w:t>JHON JAIBER SOLANO GALLEGO</w:t>
      </w:r>
      <w:r w:rsidRPr="00E65891">
        <w:rPr>
          <w:rFonts w:ascii="Arial" w:hAnsi="Arial" w:cs="Arial"/>
          <w:sz w:val="22"/>
          <w:szCs w:val="22"/>
        </w:rPr>
        <w:t xml:space="preserve">, se corrobora que las actividades desarrolladas son coherentes con el contrato suscrito. En consecuencia, se aprueba el cumplimiento a cabalidad de las actividades encomendadas en el objeto contractual de la referencia y se autoriza el pago correspondiente a </w:t>
      </w:r>
      <w:r w:rsidR="00E42381">
        <w:rPr>
          <w:rFonts w:ascii="Arial" w:hAnsi="Arial" w:cs="Arial"/>
          <w:sz w:val="22"/>
          <w:szCs w:val="22"/>
          <w:u w:val="single"/>
        </w:rPr>
        <w:t xml:space="preserve">PRIMER </w:t>
      </w:r>
      <w:r w:rsidR="00E42381" w:rsidRPr="00E65891">
        <w:rPr>
          <w:rFonts w:ascii="Arial" w:hAnsi="Arial" w:cs="Arial"/>
          <w:sz w:val="22"/>
          <w:szCs w:val="22"/>
          <w:u w:val="single"/>
        </w:rPr>
        <w:t>CUOTA</w:t>
      </w:r>
      <w:r w:rsidRPr="00E65891">
        <w:rPr>
          <w:rFonts w:ascii="Arial" w:hAnsi="Arial" w:cs="Arial"/>
          <w:sz w:val="22"/>
          <w:szCs w:val="22"/>
          <w:u w:val="single"/>
        </w:rPr>
        <w:t>.</w:t>
      </w:r>
    </w:p>
    <w:p w14:paraId="3B7CE617" w14:textId="3E5DFB77" w:rsidR="005141D8" w:rsidRDefault="005141D8">
      <w:pPr>
        <w:pStyle w:val="Prrafodelista"/>
        <w:ind w:left="0"/>
        <w:jc w:val="both"/>
        <w:rPr>
          <w:rFonts w:ascii="Arial" w:hAnsi="Arial" w:cs="Arial"/>
          <w:lang w:val="es-CO"/>
        </w:rPr>
      </w:pPr>
    </w:p>
    <w:p w14:paraId="3684E33E" w14:textId="230E814A" w:rsidR="005A3775" w:rsidRDefault="005A3775">
      <w:pPr>
        <w:pStyle w:val="Prrafodelista"/>
        <w:ind w:left="0"/>
        <w:jc w:val="both"/>
        <w:rPr>
          <w:rFonts w:ascii="Arial" w:hAnsi="Arial" w:cs="Arial"/>
          <w:lang w:val="es-CO"/>
        </w:rPr>
      </w:pPr>
    </w:p>
    <w:p w14:paraId="7E82BD75" w14:textId="78AB3FF1" w:rsidR="005A3775" w:rsidRDefault="005A3775">
      <w:pPr>
        <w:pStyle w:val="Prrafodelista"/>
        <w:ind w:left="0"/>
        <w:jc w:val="both"/>
        <w:rPr>
          <w:rFonts w:ascii="Arial" w:hAnsi="Arial" w:cs="Arial"/>
          <w:lang w:val="es-CO"/>
        </w:rPr>
      </w:pPr>
    </w:p>
    <w:p w14:paraId="5CC0E5ED" w14:textId="6F41AC28" w:rsidR="005A3775" w:rsidRDefault="005A3775">
      <w:pPr>
        <w:pStyle w:val="Prrafodelista"/>
        <w:ind w:left="0"/>
        <w:jc w:val="both"/>
        <w:rPr>
          <w:rFonts w:ascii="Arial" w:hAnsi="Arial" w:cs="Arial"/>
          <w:lang w:val="es-CO"/>
        </w:rPr>
      </w:pPr>
    </w:p>
    <w:p w14:paraId="45766C6C" w14:textId="6B2A48AB" w:rsidR="005A3775" w:rsidRDefault="005A3775">
      <w:pPr>
        <w:pStyle w:val="Prrafodelista"/>
        <w:ind w:left="0"/>
        <w:jc w:val="both"/>
        <w:rPr>
          <w:rFonts w:ascii="Arial" w:hAnsi="Arial" w:cs="Arial"/>
          <w:lang w:val="es-CO"/>
        </w:rPr>
      </w:pPr>
    </w:p>
    <w:p w14:paraId="5032B55E" w14:textId="77777777" w:rsidR="005A3775" w:rsidRPr="00E65891" w:rsidRDefault="005A3775">
      <w:pPr>
        <w:pStyle w:val="Prrafodelista"/>
        <w:ind w:left="0"/>
        <w:jc w:val="both"/>
        <w:rPr>
          <w:rFonts w:ascii="Arial" w:hAnsi="Arial" w:cs="Arial"/>
          <w:lang w:val="es-CO"/>
        </w:rPr>
      </w:pPr>
    </w:p>
    <w:p w14:paraId="4193CA16" w14:textId="304DBC6C" w:rsidR="005141D8" w:rsidRDefault="00737674">
      <w:pPr>
        <w:pStyle w:val="Prrafodelista"/>
        <w:ind w:left="0"/>
        <w:jc w:val="both"/>
        <w:rPr>
          <w:rFonts w:ascii="Arial" w:hAnsi="Arial" w:cs="Arial"/>
          <w:lang w:val="es-CO"/>
        </w:rPr>
      </w:pPr>
      <w:r w:rsidRPr="00E65891">
        <w:rPr>
          <w:rFonts w:ascii="Arial" w:hAnsi="Arial" w:cs="Arial"/>
          <w:lang w:val="es-CO"/>
        </w:rPr>
        <w:t xml:space="preserve">En constancia se firma por los que </w:t>
      </w:r>
      <w:r w:rsidR="00F1093E" w:rsidRPr="00E65891">
        <w:rPr>
          <w:rFonts w:ascii="Arial" w:hAnsi="Arial" w:cs="Arial"/>
          <w:lang w:val="es-CO"/>
        </w:rPr>
        <w:t>en ella int</w:t>
      </w:r>
      <w:r w:rsidR="001A1015" w:rsidRPr="00E65891">
        <w:rPr>
          <w:rFonts w:ascii="Arial" w:hAnsi="Arial" w:cs="Arial"/>
          <w:lang w:val="es-CO"/>
        </w:rPr>
        <w:t xml:space="preserve">ervinieron, en el mes de </w:t>
      </w:r>
      <w:r w:rsidR="00E42381">
        <w:rPr>
          <w:rFonts w:ascii="Arial" w:hAnsi="Arial" w:cs="Arial"/>
          <w:lang w:val="es-CO"/>
        </w:rPr>
        <w:t>FEBRERO</w:t>
      </w:r>
      <w:r w:rsidR="001A1015" w:rsidRPr="00E65891">
        <w:rPr>
          <w:rFonts w:ascii="Arial" w:hAnsi="Arial" w:cs="Arial"/>
          <w:lang w:val="es-CO"/>
        </w:rPr>
        <w:t xml:space="preserve"> de 202</w:t>
      </w:r>
      <w:r w:rsidR="00E42381">
        <w:rPr>
          <w:rFonts w:ascii="Arial" w:hAnsi="Arial" w:cs="Arial"/>
          <w:lang w:val="es-CO"/>
        </w:rPr>
        <w:t>6</w:t>
      </w:r>
      <w:r w:rsidRPr="00E65891">
        <w:rPr>
          <w:rFonts w:ascii="Arial" w:hAnsi="Arial" w:cs="Arial"/>
          <w:lang w:val="es-CO"/>
        </w:rPr>
        <w:t>.</w:t>
      </w:r>
    </w:p>
    <w:p w14:paraId="5DBC7DA4" w14:textId="77777777" w:rsidR="005141D8" w:rsidRPr="00615233" w:rsidRDefault="005141D8" w:rsidP="00615233">
      <w:pPr>
        <w:ind w:right="-518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4"/>
      </w:tblGrid>
      <w:tr w:rsidR="005141D8" w:rsidRPr="00E65891" w14:paraId="0A1895EC" w14:textId="77777777">
        <w:tc>
          <w:tcPr>
            <w:tcW w:w="8644" w:type="dxa"/>
          </w:tcPr>
          <w:p w14:paraId="4DEA86B3" w14:textId="77777777" w:rsidR="00AD08A4" w:rsidRDefault="00AD08A4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</w:p>
          <w:p w14:paraId="27B24E03" w14:textId="77777777" w:rsidR="00AD08A4" w:rsidRDefault="00AD08A4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</w:p>
          <w:p w14:paraId="673EA903" w14:textId="77777777" w:rsidR="00AD08A4" w:rsidRDefault="00AD08A4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</w:p>
          <w:p w14:paraId="56219CA5" w14:textId="77777777" w:rsidR="00AD08A4" w:rsidRDefault="00AD08A4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</w:p>
          <w:p w14:paraId="60666B00" w14:textId="77777777" w:rsidR="00AD08A4" w:rsidRDefault="00AD08A4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</w:p>
          <w:p w14:paraId="79C75E27" w14:textId="77777777" w:rsidR="00AD08A4" w:rsidRDefault="00AD08A4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</w:p>
          <w:p w14:paraId="232CD9A4" w14:textId="5423BAF0" w:rsidR="005141D8" w:rsidRPr="00E65891" w:rsidRDefault="00865BE2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___________________________</w:t>
            </w:r>
          </w:p>
          <w:p w14:paraId="24FEAF30" w14:textId="155642E2" w:rsidR="005141D8" w:rsidRPr="00E65891" w:rsidRDefault="00737674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  <w:r w:rsidRPr="00E65891">
              <w:rPr>
                <w:rFonts w:ascii="Arial" w:hAnsi="Arial" w:cs="Arial"/>
                <w:lang w:val="es-CO"/>
              </w:rPr>
              <w:t>Nombre del Superv</w:t>
            </w:r>
            <w:r w:rsidR="00173562" w:rsidRPr="00E65891">
              <w:rPr>
                <w:rFonts w:ascii="Arial" w:hAnsi="Arial" w:cs="Arial"/>
                <w:lang w:val="es-CO"/>
              </w:rPr>
              <w:t xml:space="preserve">isora: </w:t>
            </w:r>
            <w:r w:rsidRPr="00E65891">
              <w:rPr>
                <w:rFonts w:ascii="Arial" w:hAnsi="Arial" w:cs="Arial"/>
                <w:lang w:val="es-CO"/>
              </w:rPr>
              <w:t xml:space="preserve"> </w:t>
            </w:r>
            <w:r w:rsidR="001A1015" w:rsidRPr="00E65891">
              <w:rPr>
                <w:rFonts w:ascii="Arial" w:hAnsi="Arial" w:cs="Arial"/>
                <w:lang w:val="es-CO"/>
              </w:rPr>
              <w:t>JULLY MARCELA DOMINGUEZ PRADO</w:t>
            </w:r>
          </w:p>
          <w:p w14:paraId="1AD0DC78" w14:textId="77777777" w:rsidR="001A1015" w:rsidRPr="00E65891" w:rsidRDefault="00737674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  <w:r w:rsidRPr="00E65891">
              <w:rPr>
                <w:rFonts w:ascii="Arial" w:hAnsi="Arial" w:cs="Arial"/>
                <w:lang w:val="es-CO"/>
              </w:rPr>
              <w:t>Depen</w:t>
            </w:r>
            <w:r w:rsidR="001A1015" w:rsidRPr="00E65891">
              <w:rPr>
                <w:rFonts w:ascii="Arial" w:hAnsi="Arial" w:cs="Arial"/>
                <w:lang w:val="es-CO"/>
              </w:rPr>
              <w:t xml:space="preserve">dencia: DIRECTORA </w:t>
            </w:r>
          </w:p>
          <w:p w14:paraId="59937C68" w14:textId="10B8C100" w:rsidR="005141D8" w:rsidRPr="00E65891" w:rsidRDefault="001A1015">
            <w:pPr>
              <w:pStyle w:val="Prrafodelista"/>
              <w:ind w:left="0"/>
              <w:jc w:val="both"/>
              <w:rPr>
                <w:rFonts w:ascii="Arial" w:hAnsi="Arial" w:cs="Arial"/>
                <w:lang w:val="es-CO"/>
              </w:rPr>
            </w:pPr>
            <w:r w:rsidRPr="00E65891">
              <w:rPr>
                <w:rFonts w:ascii="Arial" w:hAnsi="Arial" w:cs="Arial"/>
                <w:lang w:val="es-CO"/>
              </w:rPr>
              <w:t>Instituto Municipal de Cultura y Turismo de Pradera Valle</w:t>
            </w:r>
            <w:r w:rsidR="00C849C4" w:rsidRPr="00E65891">
              <w:rPr>
                <w:rFonts w:ascii="Arial" w:hAnsi="Arial" w:cs="Arial"/>
                <w:lang w:val="es-CO"/>
              </w:rPr>
              <w:t xml:space="preserve"> </w:t>
            </w:r>
          </w:p>
        </w:tc>
      </w:tr>
    </w:tbl>
    <w:p w14:paraId="6C3C470A" w14:textId="77777777" w:rsidR="005141D8" w:rsidRPr="00E65891" w:rsidRDefault="005141D8" w:rsidP="00AD08A4">
      <w:pPr>
        <w:rPr>
          <w:rFonts w:ascii="Arial" w:hAnsi="Arial" w:cs="Arial"/>
          <w:sz w:val="22"/>
          <w:szCs w:val="22"/>
        </w:rPr>
      </w:pPr>
    </w:p>
    <w:sectPr w:rsidR="005141D8" w:rsidRPr="00E65891" w:rsidSect="00865BE2">
      <w:pgSz w:w="12240" w:h="15840"/>
      <w:pgMar w:top="1417" w:right="1183" w:bottom="141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17E5"/>
    <w:multiLevelType w:val="hybridMultilevel"/>
    <w:tmpl w:val="333E1BE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E744B"/>
    <w:multiLevelType w:val="hybridMultilevel"/>
    <w:tmpl w:val="08B0A954"/>
    <w:lvl w:ilvl="0" w:tplc="7B525428">
      <w:start w:val="2"/>
      <w:numFmt w:val="decimal"/>
      <w:lvlText w:val="%1-"/>
      <w:lvlJc w:val="left"/>
      <w:pPr>
        <w:ind w:left="1080" w:hanging="360"/>
      </w:pPr>
      <w:rPr>
        <w:rFonts w:eastAsia="Arial"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2B7C3F"/>
    <w:multiLevelType w:val="hybridMultilevel"/>
    <w:tmpl w:val="5F9AF3F4"/>
    <w:lvl w:ilvl="0" w:tplc="6BA4DC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92591"/>
    <w:multiLevelType w:val="hybridMultilevel"/>
    <w:tmpl w:val="96EEB29A"/>
    <w:lvl w:ilvl="0" w:tplc="5F18A9AC">
      <w:start w:val="2"/>
      <w:numFmt w:val="decimal"/>
      <w:lvlText w:val="%1-"/>
      <w:lvlJc w:val="left"/>
      <w:pPr>
        <w:ind w:left="360" w:hanging="360"/>
      </w:pPr>
      <w:rPr>
        <w:rFonts w:eastAsiaTheme="minorHAnsi"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0850C9"/>
    <w:multiLevelType w:val="hybridMultilevel"/>
    <w:tmpl w:val="9F0AB12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45684"/>
    <w:multiLevelType w:val="hybridMultilevel"/>
    <w:tmpl w:val="C9544420"/>
    <w:lvl w:ilvl="0" w:tplc="3132B4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86202"/>
    <w:multiLevelType w:val="hybridMultilevel"/>
    <w:tmpl w:val="F9D61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A7181"/>
    <w:multiLevelType w:val="hybridMultilevel"/>
    <w:tmpl w:val="34F64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16593B"/>
    <w:multiLevelType w:val="hybridMultilevel"/>
    <w:tmpl w:val="C1A8BE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A675D"/>
    <w:multiLevelType w:val="hybridMultilevel"/>
    <w:tmpl w:val="36607D8C"/>
    <w:lvl w:ilvl="0" w:tplc="5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213FD2"/>
    <w:multiLevelType w:val="hybridMultilevel"/>
    <w:tmpl w:val="2112F6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81874"/>
    <w:multiLevelType w:val="hybridMultilevel"/>
    <w:tmpl w:val="728CD92E"/>
    <w:lvl w:ilvl="0" w:tplc="890AE6A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976E3"/>
    <w:multiLevelType w:val="hybridMultilevel"/>
    <w:tmpl w:val="42C28F9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A59A1"/>
    <w:multiLevelType w:val="hybridMultilevel"/>
    <w:tmpl w:val="99F4D0BC"/>
    <w:lvl w:ilvl="0" w:tplc="BD642E6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3D32B4"/>
    <w:multiLevelType w:val="hybridMultilevel"/>
    <w:tmpl w:val="B8A4F0BE"/>
    <w:lvl w:ilvl="0" w:tplc="960AAA0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713D"/>
    <w:multiLevelType w:val="hybridMultilevel"/>
    <w:tmpl w:val="A5D2E7E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D27014"/>
    <w:multiLevelType w:val="hybridMultilevel"/>
    <w:tmpl w:val="C98A31AE"/>
    <w:lvl w:ilvl="0" w:tplc="2FBEFA60">
      <w:start w:val="1"/>
      <w:numFmt w:val="decimal"/>
      <w:lvlText w:val="%1."/>
      <w:lvlJc w:val="left"/>
      <w:pPr>
        <w:ind w:left="744" w:hanging="384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9A2E03"/>
    <w:multiLevelType w:val="hybridMultilevel"/>
    <w:tmpl w:val="F9EA0D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885842"/>
    <w:multiLevelType w:val="hybridMultilevel"/>
    <w:tmpl w:val="B658BE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F0043"/>
    <w:multiLevelType w:val="hybridMultilevel"/>
    <w:tmpl w:val="41941AF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386DE1"/>
    <w:multiLevelType w:val="hybridMultilevel"/>
    <w:tmpl w:val="4D02B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B2790"/>
    <w:multiLevelType w:val="hybridMultilevel"/>
    <w:tmpl w:val="389E5562"/>
    <w:lvl w:ilvl="0" w:tplc="3AEA9B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C86368"/>
    <w:multiLevelType w:val="hybridMultilevel"/>
    <w:tmpl w:val="5BC05D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0"/>
  </w:num>
  <w:num w:numId="6">
    <w:abstractNumId w:val="16"/>
  </w:num>
  <w:num w:numId="7">
    <w:abstractNumId w:val="12"/>
  </w:num>
  <w:num w:numId="8">
    <w:abstractNumId w:val="15"/>
  </w:num>
  <w:num w:numId="9">
    <w:abstractNumId w:val="13"/>
  </w:num>
  <w:num w:numId="10">
    <w:abstractNumId w:val="18"/>
  </w:num>
  <w:num w:numId="11">
    <w:abstractNumId w:val="19"/>
  </w:num>
  <w:num w:numId="12">
    <w:abstractNumId w:val="22"/>
  </w:num>
  <w:num w:numId="13">
    <w:abstractNumId w:val="7"/>
  </w:num>
  <w:num w:numId="14">
    <w:abstractNumId w:val="20"/>
  </w:num>
  <w:num w:numId="15">
    <w:abstractNumId w:val="17"/>
  </w:num>
  <w:num w:numId="16">
    <w:abstractNumId w:val="6"/>
  </w:num>
  <w:num w:numId="17">
    <w:abstractNumId w:val="1"/>
  </w:num>
  <w:num w:numId="18">
    <w:abstractNumId w:val="3"/>
  </w:num>
  <w:num w:numId="19">
    <w:abstractNumId w:val="9"/>
  </w:num>
  <w:num w:numId="20">
    <w:abstractNumId w:val="21"/>
  </w:num>
  <w:num w:numId="21">
    <w:abstractNumId w:val="14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41D8"/>
    <w:rsid w:val="00000511"/>
    <w:rsid w:val="000524A9"/>
    <w:rsid w:val="000551CD"/>
    <w:rsid w:val="0005621E"/>
    <w:rsid w:val="000565B4"/>
    <w:rsid w:val="00087C1B"/>
    <w:rsid w:val="000B04AC"/>
    <w:rsid w:val="000D28D4"/>
    <w:rsid w:val="000E273B"/>
    <w:rsid w:val="000F0399"/>
    <w:rsid w:val="000F4E32"/>
    <w:rsid w:val="0012050A"/>
    <w:rsid w:val="0012497D"/>
    <w:rsid w:val="001269E7"/>
    <w:rsid w:val="00142319"/>
    <w:rsid w:val="00142B5B"/>
    <w:rsid w:val="00143273"/>
    <w:rsid w:val="00143671"/>
    <w:rsid w:val="001556D7"/>
    <w:rsid w:val="00155912"/>
    <w:rsid w:val="0016169A"/>
    <w:rsid w:val="001617E3"/>
    <w:rsid w:val="001726A1"/>
    <w:rsid w:val="001731AC"/>
    <w:rsid w:val="00173562"/>
    <w:rsid w:val="00185F4A"/>
    <w:rsid w:val="001966AD"/>
    <w:rsid w:val="001A06DB"/>
    <w:rsid w:val="001A1015"/>
    <w:rsid w:val="001B3206"/>
    <w:rsid w:val="001C06D2"/>
    <w:rsid w:val="001C29B3"/>
    <w:rsid w:val="001C4306"/>
    <w:rsid w:val="001E19B2"/>
    <w:rsid w:val="001E6D6F"/>
    <w:rsid w:val="00204381"/>
    <w:rsid w:val="002075DB"/>
    <w:rsid w:val="00213359"/>
    <w:rsid w:val="00213E45"/>
    <w:rsid w:val="0022049B"/>
    <w:rsid w:val="00231EAA"/>
    <w:rsid w:val="002369CA"/>
    <w:rsid w:val="002472FE"/>
    <w:rsid w:val="0025639B"/>
    <w:rsid w:val="00260A09"/>
    <w:rsid w:val="002615EB"/>
    <w:rsid w:val="00263A06"/>
    <w:rsid w:val="00271CB7"/>
    <w:rsid w:val="00280CFC"/>
    <w:rsid w:val="00281DC5"/>
    <w:rsid w:val="00291E97"/>
    <w:rsid w:val="002958E5"/>
    <w:rsid w:val="00296CE7"/>
    <w:rsid w:val="002A51CE"/>
    <w:rsid w:val="002B357C"/>
    <w:rsid w:val="002E05BF"/>
    <w:rsid w:val="0031360E"/>
    <w:rsid w:val="00353DEF"/>
    <w:rsid w:val="003544DB"/>
    <w:rsid w:val="00364797"/>
    <w:rsid w:val="00367FEA"/>
    <w:rsid w:val="0037073C"/>
    <w:rsid w:val="00377B52"/>
    <w:rsid w:val="00386DF4"/>
    <w:rsid w:val="00390D39"/>
    <w:rsid w:val="00390DD7"/>
    <w:rsid w:val="003B2EFC"/>
    <w:rsid w:val="003C73DB"/>
    <w:rsid w:val="003D6636"/>
    <w:rsid w:val="003F0128"/>
    <w:rsid w:val="003F2049"/>
    <w:rsid w:val="003F21E0"/>
    <w:rsid w:val="00404CF2"/>
    <w:rsid w:val="00410E45"/>
    <w:rsid w:val="00411CAE"/>
    <w:rsid w:val="004131AC"/>
    <w:rsid w:val="00422EF3"/>
    <w:rsid w:val="004538BE"/>
    <w:rsid w:val="0046573D"/>
    <w:rsid w:val="00466C53"/>
    <w:rsid w:val="0047368E"/>
    <w:rsid w:val="00477F01"/>
    <w:rsid w:val="00497D88"/>
    <w:rsid w:val="004A6BF3"/>
    <w:rsid w:val="004C143E"/>
    <w:rsid w:val="004E7005"/>
    <w:rsid w:val="004F12F6"/>
    <w:rsid w:val="004F5414"/>
    <w:rsid w:val="004F65E0"/>
    <w:rsid w:val="00501880"/>
    <w:rsid w:val="00504CC8"/>
    <w:rsid w:val="00513FF8"/>
    <w:rsid w:val="005141D8"/>
    <w:rsid w:val="005202AC"/>
    <w:rsid w:val="00523936"/>
    <w:rsid w:val="00524F9C"/>
    <w:rsid w:val="00532256"/>
    <w:rsid w:val="005410A4"/>
    <w:rsid w:val="00545F7A"/>
    <w:rsid w:val="00550A87"/>
    <w:rsid w:val="00560633"/>
    <w:rsid w:val="00560B7A"/>
    <w:rsid w:val="00576132"/>
    <w:rsid w:val="00590D37"/>
    <w:rsid w:val="005937AB"/>
    <w:rsid w:val="00597458"/>
    <w:rsid w:val="005A3775"/>
    <w:rsid w:val="005A7691"/>
    <w:rsid w:val="005B3F10"/>
    <w:rsid w:val="005C39ED"/>
    <w:rsid w:val="005C6C98"/>
    <w:rsid w:val="005E1DD6"/>
    <w:rsid w:val="005F0A4D"/>
    <w:rsid w:val="0060221E"/>
    <w:rsid w:val="00606975"/>
    <w:rsid w:val="00615233"/>
    <w:rsid w:val="00630FB3"/>
    <w:rsid w:val="006422E5"/>
    <w:rsid w:val="00643EBB"/>
    <w:rsid w:val="00644488"/>
    <w:rsid w:val="00645CAC"/>
    <w:rsid w:val="00667DDB"/>
    <w:rsid w:val="006854AE"/>
    <w:rsid w:val="0069645E"/>
    <w:rsid w:val="00696922"/>
    <w:rsid w:val="006A0507"/>
    <w:rsid w:val="006A0C58"/>
    <w:rsid w:val="006A274E"/>
    <w:rsid w:val="006B3061"/>
    <w:rsid w:val="006B7E5B"/>
    <w:rsid w:val="006C4C38"/>
    <w:rsid w:val="006C4D46"/>
    <w:rsid w:val="006D168F"/>
    <w:rsid w:val="006D5362"/>
    <w:rsid w:val="006D559E"/>
    <w:rsid w:val="006D669C"/>
    <w:rsid w:val="006D7122"/>
    <w:rsid w:val="006D7474"/>
    <w:rsid w:val="006E6154"/>
    <w:rsid w:val="0071355A"/>
    <w:rsid w:val="00716A3E"/>
    <w:rsid w:val="007202E0"/>
    <w:rsid w:val="007232F7"/>
    <w:rsid w:val="00723670"/>
    <w:rsid w:val="00737674"/>
    <w:rsid w:val="0074265B"/>
    <w:rsid w:val="00756164"/>
    <w:rsid w:val="00776367"/>
    <w:rsid w:val="00786F86"/>
    <w:rsid w:val="007A0735"/>
    <w:rsid w:val="007B4A8E"/>
    <w:rsid w:val="007C1084"/>
    <w:rsid w:val="007E1C88"/>
    <w:rsid w:val="00803C0A"/>
    <w:rsid w:val="008262B7"/>
    <w:rsid w:val="00826D68"/>
    <w:rsid w:val="00836369"/>
    <w:rsid w:val="0084732A"/>
    <w:rsid w:val="00852DC7"/>
    <w:rsid w:val="008602A7"/>
    <w:rsid w:val="0086317B"/>
    <w:rsid w:val="00865BE2"/>
    <w:rsid w:val="00874248"/>
    <w:rsid w:val="00882FF7"/>
    <w:rsid w:val="00885F7E"/>
    <w:rsid w:val="008A12C1"/>
    <w:rsid w:val="008B4949"/>
    <w:rsid w:val="008B5840"/>
    <w:rsid w:val="008C31F5"/>
    <w:rsid w:val="008E48E3"/>
    <w:rsid w:val="008E64D9"/>
    <w:rsid w:val="00904CAC"/>
    <w:rsid w:val="00910199"/>
    <w:rsid w:val="00913B32"/>
    <w:rsid w:val="0094237E"/>
    <w:rsid w:val="00950311"/>
    <w:rsid w:val="00961A44"/>
    <w:rsid w:val="00982C30"/>
    <w:rsid w:val="0099475C"/>
    <w:rsid w:val="009B3CB9"/>
    <w:rsid w:val="009C1A7D"/>
    <w:rsid w:val="009C5FDC"/>
    <w:rsid w:val="009C7627"/>
    <w:rsid w:val="009E7105"/>
    <w:rsid w:val="00A17DF7"/>
    <w:rsid w:val="00A27488"/>
    <w:rsid w:val="00A471A6"/>
    <w:rsid w:val="00A649CD"/>
    <w:rsid w:val="00A66E09"/>
    <w:rsid w:val="00A73B9A"/>
    <w:rsid w:val="00A76562"/>
    <w:rsid w:val="00A77F6B"/>
    <w:rsid w:val="00A829CE"/>
    <w:rsid w:val="00A94368"/>
    <w:rsid w:val="00AB6158"/>
    <w:rsid w:val="00AC6268"/>
    <w:rsid w:val="00AC7859"/>
    <w:rsid w:val="00AD08A4"/>
    <w:rsid w:val="00AD6A4B"/>
    <w:rsid w:val="00AF4C58"/>
    <w:rsid w:val="00B50F28"/>
    <w:rsid w:val="00B6791A"/>
    <w:rsid w:val="00B714FA"/>
    <w:rsid w:val="00B9355D"/>
    <w:rsid w:val="00B9406F"/>
    <w:rsid w:val="00BB5B18"/>
    <w:rsid w:val="00BB62D9"/>
    <w:rsid w:val="00BD25F7"/>
    <w:rsid w:val="00BD4E28"/>
    <w:rsid w:val="00BD7BCF"/>
    <w:rsid w:val="00BE74C7"/>
    <w:rsid w:val="00BF3C32"/>
    <w:rsid w:val="00C014B4"/>
    <w:rsid w:val="00C10939"/>
    <w:rsid w:val="00C12060"/>
    <w:rsid w:val="00C129FA"/>
    <w:rsid w:val="00C23441"/>
    <w:rsid w:val="00C2351E"/>
    <w:rsid w:val="00C35501"/>
    <w:rsid w:val="00C51D34"/>
    <w:rsid w:val="00C63E3E"/>
    <w:rsid w:val="00C66027"/>
    <w:rsid w:val="00C76D57"/>
    <w:rsid w:val="00C849C4"/>
    <w:rsid w:val="00C955B6"/>
    <w:rsid w:val="00CA0051"/>
    <w:rsid w:val="00CA5D2C"/>
    <w:rsid w:val="00CB3E7C"/>
    <w:rsid w:val="00CB5B13"/>
    <w:rsid w:val="00CC136A"/>
    <w:rsid w:val="00CC6536"/>
    <w:rsid w:val="00CD38C8"/>
    <w:rsid w:val="00CD7138"/>
    <w:rsid w:val="00CE691F"/>
    <w:rsid w:val="00CE7799"/>
    <w:rsid w:val="00D0311A"/>
    <w:rsid w:val="00D10C03"/>
    <w:rsid w:val="00D36206"/>
    <w:rsid w:val="00D63919"/>
    <w:rsid w:val="00D65240"/>
    <w:rsid w:val="00D71CDA"/>
    <w:rsid w:val="00D73053"/>
    <w:rsid w:val="00D771AB"/>
    <w:rsid w:val="00D801B4"/>
    <w:rsid w:val="00D84005"/>
    <w:rsid w:val="00D84BDF"/>
    <w:rsid w:val="00D9012D"/>
    <w:rsid w:val="00D91CC7"/>
    <w:rsid w:val="00D932DE"/>
    <w:rsid w:val="00DA084D"/>
    <w:rsid w:val="00DA1A3F"/>
    <w:rsid w:val="00DA3126"/>
    <w:rsid w:val="00DC5FED"/>
    <w:rsid w:val="00E0365F"/>
    <w:rsid w:val="00E20684"/>
    <w:rsid w:val="00E2444B"/>
    <w:rsid w:val="00E27039"/>
    <w:rsid w:val="00E30973"/>
    <w:rsid w:val="00E418E6"/>
    <w:rsid w:val="00E42381"/>
    <w:rsid w:val="00E56519"/>
    <w:rsid w:val="00E610CA"/>
    <w:rsid w:val="00E62F45"/>
    <w:rsid w:val="00E65891"/>
    <w:rsid w:val="00E73252"/>
    <w:rsid w:val="00E74CB6"/>
    <w:rsid w:val="00E773B4"/>
    <w:rsid w:val="00E84702"/>
    <w:rsid w:val="00EA1241"/>
    <w:rsid w:val="00EA275A"/>
    <w:rsid w:val="00EA3A91"/>
    <w:rsid w:val="00EB6811"/>
    <w:rsid w:val="00ED4C41"/>
    <w:rsid w:val="00F1093E"/>
    <w:rsid w:val="00F11008"/>
    <w:rsid w:val="00F30B19"/>
    <w:rsid w:val="00FA083B"/>
    <w:rsid w:val="00FA5131"/>
    <w:rsid w:val="00FB0ED8"/>
    <w:rsid w:val="00FC1A3E"/>
    <w:rsid w:val="00FD7798"/>
    <w:rsid w:val="00FE74D7"/>
    <w:rsid w:val="00FF2A85"/>
    <w:rsid w:val="00FF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AD4E1"/>
  <w15:docId w15:val="{6321C801-3222-496E-866F-0C5278F99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link w:val="PrrafodelistaCar"/>
    <w:uiPriority w:val="34"/>
    <w:qFormat/>
    <w:pPr>
      <w:widowControl/>
      <w:autoSpaceDE/>
      <w:autoSpaceDN/>
      <w:ind w:left="720"/>
      <w:contextualSpacing/>
    </w:pPr>
    <w:rPr>
      <w:rFonts w:ascii="Calibri" w:eastAsia="Calibri" w:hAnsi="Calibri"/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E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es-ES"/>
    </w:rPr>
  </w:style>
  <w:style w:type="character" w:customStyle="1" w:styleId="PrrafodelistaCar">
    <w:name w:val="Párrafo de lista Car"/>
    <w:link w:val="Prrafodelista"/>
    <w:uiPriority w:val="34"/>
    <w:locked/>
    <w:rPr>
      <w:rFonts w:ascii="Calibri" w:eastAsia="Calibri" w:hAnsi="Calibri" w:cs="Times New Roman"/>
      <w:lang w:val="es-ES"/>
    </w:rPr>
  </w:style>
  <w:style w:type="character" w:styleId="Textoennegrita">
    <w:name w:val="Strong"/>
    <w:basedOn w:val="Fuentedeprrafopredeter"/>
    <w:qFormat/>
    <w:rPr>
      <w:b/>
      <w:bCs/>
    </w:rPr>
  </w:style>
  <w:style w:type="paragraph" w:styleId="Textoindependiente">
    <w:name w:val="Body Text"/>
    <w:basedOn w:val="Normal"/>
    <w:link w:val="TextoindependienteCar"/>
    <w:uiPriority w:val="99"/>
    <w:qFormat/>
    <w:rPr>
      <w:rFonts w:ascii="Arial" w:eastAsia="Arial" w:hAnsi="Arial" w:cs="Arial"/>
      <w:sz w:val="22"/>
      <w:szCs w:val="22"/>
      <w:lang w:val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Pr>
      <w:rFonts w:ascii="Arial" w:eastAsia="Arial" w:hAnsi="Arial" w:cs="Arial"/>
      <w:lang w:val="es-ES" w:eastAsia="es-ES" w:bidi="es-ES"/>
    </w:rPr>
  </w:style>
  <w:style w:type="character" w:customStyle="1" w:styleId="SinespaciadoCar">
    <w:name w:val="Sin espaciado Car"/>
    <w:link w:val="Sinespaciado"/>
    <w:uiPriority w:val="1"/>
    <w:locked/>
    <w:rsid w:val="001617E3"/>
    <w:rPr>
      <w:rFonts w:ascii="Calibri" w:eastAsia="Calibri" w:hAnsi="Calibri" w:cs="Times New Roman"/>
      <w:lang w:val="es-ES"/>
    </w:rPr>
  </w:style>
  <w:style w:type="table" w:styleId="Tablaconcuadrcula">
    <w:name w:val="Table Grid"/>
    <w:basedOn w:val="Tablanormal"/>
    <w:uiPriority w:val="59"/>
    <w:rsid w:val="00FF76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88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8B7AE-4AD5-4896-B649-AE5C90DCD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929</Words>
  <Characters>5114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CO_Quinteros</Company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Juridico</dc:creator>
  <cp:lastModifiedBy>Jhon J Solano</cp:lastModifiedBy>
  <cp:revision>4</cp:revision>
  <cp:lastPrinted>2025-04-03T20:42:00Z</cp:lastPrinted>
  <dcterms:created xsi:type="dcterms:W3CDTF">2026-02-25T20:26:00Z</dcterms:created>
  <dcterms:modified xsi:type="dcterms:W3CDTF">2026-02-27T14:55:00Z</dcterms:modified>
</cp:coreProperties>
</file>